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E7" w:rsidRPr="000715E7" w:rsidRDefault="00076F3C" w:rsidP="00E62554">
      <w:r>
        <w:rPr>
          <w:b/>
        </w:rPr>
        <w:t>М</w:t>
      </w:r>
      <w:r w:rsidR="000715E7" w:rsidRPr="000715E7">
        <w:rPr>
          <w:b/>
        </w:rPr>
        <w:t>униципальное дошкольное образовательное учреждение</w:t>
      </w:r>
      <w:r>
        <w:rPr>
          <w:b/>
        </w:rPr>
        <w:t xml:space="preserve"> «Ладушки»</w:t>
      </w:r>
      <w:r w:rsidR="000715E7" w:rsidRPr="000715E7">
        <w:rPr>
          <w:b/>
        </w:rPr>
        <w:t> </w:t>
      </w:r>
      <w:bookmarkStart w:id="0" w:name="_GoBack"/>
      <w:bookmarkEnd w:id="0"/>
    </w:p>
    <w:p w:rsidR="000715E7" w:rsidRPr="005D45B9" w:rsidRDefault="000715E7" w:rsidP="000715E7">
      <w:r w:rsidRPr="000715E7">
        <w:t> </w:t>
      </w:r>
      <w:r w:rsidR="00A24CED">
        <w:t xml:space="preserve">                                                      </w:t>
      </w:r>
      <w:r w:rsidRPr="005D45B9">
        <w:rPr>
          <w:b/>
        </w:rPr>
        <w:t>Общая характеристика учреждения.</w:t>
      </w:r>
    </w:p>
    <w:p w:rsidR="000715E7" w:rsidRPr="000715E7" w:rsidRDefault="000715E7" w:rsidP="000715E7">
      <w:r w:rsidRPr="000715E7">
        <w:rPr>
          <w:iCs/>
        </w:rPr>
        <w:t> Полное наименова</w:t>
      </w:r>
      <w:r w:rsidR="00076F3C">
        <w:rPr>
          <w:iCs/>
        </w:rPr>
        <w:t xml:space="preserve">ние Учреждения – Муниципальное </w:t>
      </w:r>
      <w:r w:rsidRPr="000715E7">
        <w:rPr>
          <w:iCs/>
        </w:rPr>
        <w:t xml:space="preserve"> дошкольное образовательное учреждение  </w:t>
      </w:r>
      <w:r w:rsidR="00076F3C">
        <w:rPr>
          <w:iCs/>
        </w:rPr>
        <w:t>«Ладушки»</w:t>
      </w:r>
    </w:p>
    <w:p w:rsidR="000715E7" w:rsidRPr="000715E7" w:rsidRDefault="000715E7" w:rsidP="000715E7">
      <w:r w:rsidRPr="000715E7">
        <w:rPr>
          <w:iCs/>
        </w:rPr>
        <w:t>С</w:t>
      </w:r>
      <w:r w:rsidR="00076F3C">
        <w:rPr>
          <w:iCs/>
        </w:rPr>
        <w:t>окращенное наименование - М</w:t>
      </w:r>
      <w:r w:rsidRPr="000715E7">
        <w:rPr>
          <w:iCs/>
        </w:rPr>
        <w:t xml:space="preserve">ДОУ  </w:t>
      </w:r>
      <w:r w:rsidR="00076F3C" w:rsidRPr="00076F3C">
        <w:rPr>
          <w:iCs/>
        </w:rPr>
        <w:t>«Ладушки»</w:t>
      </w:r>
    </w:p>
    <w:p w:rsidR="000715E7" w:rsidRPr="000715E7" w:rsidRDefault="00076F3C" w:rsidP="000715E7">
      <w:r>
        <w:rPr>
          <w:iCs/>
        </w:rPr>
        <w:t>МДОУ «Ладушки»</w:t>
      </w:r>
      <w:r w:rsidR="000715E7" w:rsidRPr="000715E7">
        <w:rPr>
          <w:iCs/>
        </w:rPr>
        <w:t xml:space="preserve"> </w:t>
      </w:r>
      <w:r w:rsidRPr="00076F3C">
        <w:rPr>
          <w:iCs/>
        </w:rPr>
        <w:t>расположен</w:t>
      </w:r>
      <w:r>
        <w:rPr>
          <w:iCs/>
        </w:rPr>
        <w:t xml:space="preserve">о </w:t>
      </w:r>
      <w:r w:rsidRPr="00076F3C">
        <w:rPr>
          <w:iCs/>
        </w:rPr>
        <w:t xml:space="preserve"> в одноэтажном здании. Детский сад является сельским дошкольным учреждением</w:t>
      </w:r>
      <w:r>
        <w:rPr>
          <w:iCs/>
        </w:rPr>
        <w:t>.</w:t>
      </w:r>
    </w:p>
    <w:p w:rsidR="000715E7" w:rsidRPr="000715E7" w:rsidRDefault="000715E7" w:rsidP="000715E7">
      <w:r w:rsidRPr="000715E7">
        <w:rPr>
          <w:iCs/>
        </w:rPr>
        <w:t xml:space="preserve">Территория детского сада ограждена </w:t>
      </w:r>
      <w:r w:rsidR="00076F3C">
        <w:rPr>
          <w:iCs/>
        </w:rPr>
        <w:t xml:space="preserve">деревянным </w:t>
      </w:r>
      <w:r w:rsidRPr="000715E7">
        <w:rPr>
          <w:iCs/>
        </w:rPr>
        <w:t xml:space="preserve"> забором и озеленена насаждениями, по всему периметру. На объекте имеются одни ворота для въезда автотранспорта, одна калитка для прохода персонала, детей с родителями и посетителей.  </w:t>
      </w:r>
    </w:p>
    <w:p w:rsidR="000715E7" w:rsidRPr="000715E7" w:rsidRDefault="00076F3C" w:rsidP="000715E7">
      <w:r>
        <w:rPr>
          <w:iCs/>
        </w:rPr>
        <w:t>Имеются летние веранды</w:t>
      </w:r>
      <w:proofErr w:type="gramStart"/>
      <w:r>
        <w:rPr>
          <w:iCs/>
        </w:rPr>
        <w:t xml:space="preserve"> </w:t>
      </w:r>
      <w:r w:rsidR="000715E7" w:rsidRPr="000715E7">
        <w:rPr>
          <w:iCs/>
        </w:rPr>
        <w:t>,</w:t>
      </w:r>
      <w:proofErr w:type="gramEnd"/>
      <w:r>
        <w:rPr>
          <w:iCs/>
        </w:rPr>
        <w:t xml:space="preserve"> две  игровые и  спортивные  площадки, оборудованные </w:t>
      </w:r>
      <w:r w:rsidR="000715E7" w:rsidRPr="000715E7">
        <w:rPr>
          <w:iCs/>
        </w:rPr>
        <w:t xml:space="preserve">с учётом правил обеспечения безопасности жизни и здоровья детей. </w:t>
      </w:r>
    </w:p>
    <w:p w:rsidR="000715E7" w:rsidRPr="000715E7" w:rsidRDefault="000715E7" w:rsidP="000715E7">
      <w:r w:rsidRPr="000715E7">
        <w:rPr>
          <w:iCs/>
        </w:rPr>
        <w:t xml:space="preserve">Помещения и участки </w:t>
      </w:r>
      <w:r w:rsidR="00076F3C">
        <w:rPr>
          <w:iCs/>
        </w:rPr>
        <w:t>М</w:t>
      </w:r>
      <w:r w:rsidRPr="000715E7">
        <w:rPr>
          <w:iCs/>
        </w:rPr>
        <w:t xml:space="preserve">ДОУ соответствуют государственным </w:t>
      </w:r>
      <w:proofErr w:type="spellStart"/>
      <w:r w:rsidRPr="000715E7">
        <w:rPr>
          <w:iCs/>
        </w:rPr>
        <w:t>санитарно</w:t>
      </w:r>
      <w:proofErr w:type="spellEnd"/>
      <w:r w:rsidRPr="000715E7">
        <w:rPr>
          <w:iCs/>
        </w:rPr>
        <w:t xml:space="preserve"> эпидемиологическим  требованиям к устройству, нормам и правилам пожарной безопасности.</w:t>
      </w:r>
    </w:p>
    <w:p w:rsidR="000715E7" w:rsidRPr="000715E7" w:rsidRDefault="00076F3C" w:rsidP="000715E7">
      <w:r>
        <w:rPr>
          <w:iCs/>
        </w:rPr>
        <w:t>Детский сад расположен в д.Игнатцево</w:t>
      </w:r>
      <w:r w:rsidR="000715E7" w:rsidRPr="000715E7">
        <w:rPr>
          <w:iCs/>
        </w:rPr>
        <w:t xml:space="preserve">. В ближайшем окружении от детского сада находятся: </w:t>
      </w:r>
      <w:r>
        <w:rPr>
          <w:iCs/>
        </w:rPr>
        <w:t>Погорельская  основная школа</w:t>
      </w:r>
      <w:r w:rsidR="000715E7" w:rsidRPr="000715E7">
        <w:rPr>
          <w:iCs/>
        </w:rPr>
        <w:t xml:space="preserve">, почтовое отделение связи,  дом культуры, сельская библиотека, ФАП. </w:t>
      </w:r>
      <w:r w:rsidR="00A24CED">
        <w:rPr>
          <w:iCs/>
        </w:rPr>
        <w:t xml:space="preserve">У дома культуры </w:t>
      </w:r>
      <w:r w:rsidR="000715E7" w:rsidRPr="000715E7">
        <w:rPr>
          <w:iCs/>
        </w:rPr>
        <w:t xml:space="preserve">  воздвигнут памятник погибшим воинам, где дети  и взрослые нашего села отдают честь памяти погибшим воинам во время Великой отечественной войне, и принимают участие в митинге   на 9 Мая. </w:t>
      </w:r>
    </w:p>
    <w:p w:rsidR="000715E7" w:rsidRPr="000715E7" w:rsidRDefault="000715E7" w:rsidP="000715E7">
      <w:r w:rsidRPr="000715E7">
        <w:rPr>
          <w:iCs/>
        </w:rPr>
        <w:t>Информационная справка о контингенте воспитанников:</w:t>
      </w:r>
    </w:p>
    <w:p w:rsidR="000715E7" w:rsidRPr="000715E7" w:rsidRDefault="000715E7" w:rsidP="000715E7">
      <w:r w:rsidRPr="000715E7">
        <w:rPr>
          <w:iCs/>
        </w:rPr>
        <w:t xml:space="preserve">в </w:t>
      </w:r>
      <w:r w:rsidR="00076F3C">
        <w:rPr>
          <w:iCs/>
        </w:rPr>
        <w:t>М</w:t>
      </w:r>
      <w:r w:rsidRPr="000715E7">
        <w:rPr>
          <w:iCs/>
        </w:rPr>
        <w:t>ДОУ постоянно функционирует - одна разновозрастная группа</w:t>
      </w:r>
    </w:p>
    <w:p w:rsidR="000715E7" w:rsidRPr="000715E7" w:rsidRDefault="000715E7" w:rsidP="00A24CED">
      <w:r w:rsidRPr="000715E7">
        <w:rPr>
          <w:b/>
          <w:iCs/>
        </w:rPr>
        <w:t> </w:t>
      </w:r>
      <w:r w:rsidR="00A24CED">
        <w:t xml:space="preserve">                                             </w:t>
      </w:r>
      <w:r w:rsidRPr="000715E7">
        <w:rPr>
          <w:b/>
          <w:iCs/>
        </w:rPr>
        <w:t>Предмет  деятельности Учреждения:</w:t>
      </w:r>
    </w:p>
    <w:p w:rsidR="000715E7" w:rsidRPr="000715E7" w:rsidRDefault="000715E7" w:rsidP="000715E7">
      <w:r w:rsidRPr="000715E7">
        <w:rPr>
          <w:iCs/>
        </w:rPr>
        <w:t> </w:t>
      </w:r>
      <w:r w:rsidR="005D45B9">
        <w:rPr>
          <w:iCs/>
        </w:rPr>
        <w:t>-</w:t>
      </w:r>
      <w:r w:rsidRPr="000715E7">
        <w:rPr>
          <w:iCs/>
        </w:rPr>
        <w:t xml:space="preserve">      Реализация основной общеобразовательной программы дошкольного образования в группах общеразвивающей направленности в соответствии с лицензией на </w:t>
      </w:r>
      <w:proofErr w:type="gramStart"/>
      <w:r w:rsidRPr="000715E7">
        <w:rPr>
          <w:iCs/>
        </w:rPr>
        <w:t>право ведения</w:t>
      </w:r>
      <w:proofErr w:type="gramEnd"/>
      <w:r w:rsidRPr="000715E7">
        <w:rPr>
          <w:iCs/>
        </w:rPr>
        <w:t xml:space="preserve"> образовательной деятельности, выданной Учреждению;</w:t>
      </w:r>
    </w:p>
    <w:p w:rsidR="000715E7" w:rsidRPr="000715E7" w:rsidRDefault="005D45B9" w:rsidP="000715E7">
      <w:r>
        <w:rPr>
          <w:iCs/>
        </w:rPr>
        <w:t>-</w:t>
      </w:r>
      <w:r w:rsidR="000715E7" w:rsidRPr="000715E7">
        <w:rPr>
          <w:iCs/>
        </w:rPr>
        <w:t xml:space="preserve">   организация образовательного процесса в соответствии с федеральными  государственными требованиями к структуре основной  общеобразовательной программы дошкольного образования и условиям ее реализации, </w:t>
      </w:r>
    </w:p>
    <w:p w:rsidR="000715E7" w:rsidRPr="000715E7" w:rsidRDefault="005D45B9" w:rsidP="000715E7">
      <w:r>
        <w:rPr>
          <w:iCs/>
        </w:rPr>
        <w:t>-</w:t>
      </w:r>
      <w:r w:rsidR="000715E7" w:rsidRPr="000715E7">
        <w:rPr>
          <w:iCs/>
        </w:rPr>
        <w:t>     санитарно-эпидемиологическими правилами и нормативами и иными нормативными актами, направленного на освоение детьми реализуемой учреждением основной общеобразовательной программы дошкольного образования;</w:t>
      </w:r>
    </w:p>
    <w:p w:rsidR="000715E7" w:rsidRPr="000715E7" w:rsidRDefault="005D45B9" w:rsidP="000715E7">
      <w:r>
        <w:rPr>
          <w:iCs/>
        </w:rPr>
        <w:t>-</w:t>
      </w:r>
      <w:r w:rsidR="000715E7" w:rsidRPr="000715E7">
        <w:rPr>
          <w:iCs/>
        </w:rPr>
        <w:t>     сохранение и укрепление физического и психического здоровья детей, воспитание привычки здорового образа жизни;</w:t>
      </w:r>
    </w:p>
    <w:p w:rsidR="000715E7" w:rsidRPr="000715E7" w:rsidRDefault="005D45B9" w:rsidP="000715E7">
      <w:r>
        <w:rPr>
          <w:iCs/>
        </w:rPr>
        <w:t>-</w:t>
      </w:r>
      <w:r w:rsidR="000715E7" w:rsidRPr="000715E7">
        <w:rPr>
          <w:iCs/>
        </w:rPr>
        <w:t>   забота об эмоциональном благополучии каждого ребенка, развитие его личностных качеств, творческих, интеллектуальных способностей;</w:t>
      </w:r>
    </w:p>
    <w:p w:rsidR="000715E7" w:rsidRPr="000715E7" w:rsidRDefault="005D45B9" w:rsidP="000715E7">
      <w:r>
        <w:rPr>
          <w:iCs/>
        </w:rPr>
        <w:t>-</w:t>
      </w:r>
      <w:r w:rsidR="000715E7" w:rsidRPr="000715E7">
        <w:rPr>
          <w:iCs/>
        </w:rPr>
        <w:t>     разработка,  утверждение и реализация рабочих программ</w:t>
      </w:r>
      <w:proofErr w:type="gramStart"/>
      <w:r w:rsidR="000715E7" w:rsidRPr="000715E7">
        <w:rPr>
          <w:iCs/>
        </w:rPr>
        <w:t xml:space="preserve"> ;</w:t>
      </w:r>
      <w:proofErr w:type="gramEnd"/>
    </w:p>
    <w:p w:rsidR="000715E7" w:rsidRPr="000715E7" w:rsidRDefault="005D45B9" w:rsidP="000715E7">
      <w:r>
        <w:rPr>
          <w:iCs/>
        </w:rPr>
        <w:lastRenderedPageBreak/>
        <w:t>-</w:t>
      </w:r>
      <w:r w:rsidR="000715E7" w:rsidRPr="000715E7">
        <w:rPr>
          <w:iCs/>
        </w:rPr>
        <w:t>   выбор, использование и совершенствование методик образовательного процесса и образовательных технологий;</w:t>
      </w:r>
    </w:p>
    <w:p w:rsidR="000715E7" w:rsidRPr="000715E7" w:rsidRDefault="000715E7" w:rsidP="005D45B9">
      <w:pPr>
        <w:jc w:val="center"/>
      </w:pPr>
    </w:p>
    <w:p w:rsidR="000715E7" w:rsidRPr="000715E7" w:rsidRDefault="000715E7" w:rsidP="005D45B9">
      <w:pPr>
        <w:jc w:val="center"/>
      </w:pPr>
      <w:r w:rsidRPr="000715E7">
        <w:rPr>
          <w:b/>
          <w:iCs/>
        </w:rPr>
        <w:t xml:space="preserve">Особенности  </w:t>
      </w:r>
      <w:r w:rsidR="008738B9">
        <w:rPr>
          <w:b/>
          <w:iCs/>
        </w:rPr>
        <w:t>деятельности  учреждения</w:t>
      </w:r>
      <w:r w:rsidRPr="000715E7">
        <w:rPr>
          <w:b/>
          <w:iCs/>
        </w:rPr>
        <w:t>.</w:t>
      </w:r>
    </w:p>
    <w:p w:rsidR="000715E7" w:rsidRPr="000715E7" w:rsidRDefault="000715E7" w:rsidP="000715E7">
      <w:r w:rsidRPr="000715E7">
        <w:rPr>
          <w:b/>
          <w:iCs/>
        </w:rPr>
        <w:t> </w:t>
      </w:r>
      <w:r w:rsidRPr="000715E7">
        <w:rPr>
          <w:iCs/>
        </w:rPr>
        <w:t xml:space="preserve"> Муниципальное дошкольное образовательное учреждение является малокомплектным детским садом.</w:t>
      </w:r>
    </w:p>
    <w:p w:rsidR="00A24CED" w:rsidRDefault="000715E7" w:rsidP="000715E7">
      <w:r w:rsidRPr="000715E7">
        <w:rPr>
          <w:iCs/>
        </w:rPr>
        <w:t xml:space="preserve">   У каждого малокомплектного детского сада, где бы он не находился, одни и те же проблемы и потребности, похожие радости и успехи, достижения и одинаковая воля к выживанию. Перед работниками нашего детского сада стоит непростая, нелёгкая задача – построить свою работу так, чтобы она не только соответствовала программным требованиям, но и обеспечивала сохранение </w:t>
      </w:r>
      <w:proofErr w:type="spellStart"/>
      <w:r w:rsidRPr="000715E7">
        <w:rPr>
          <w:iCs/>
        </w:rPr>
        <w:t>самоценности</w:t>
      </w:r>
      <w:proofErr w:type="spellEnd"/>
      <w:r w:rsidRPr="000715E7">
        <w:rPr>
          <w:iCs/>
        </w:rPr>
        <w:t xml:space="preserve">,  неповторимости периода дошкольного детства. Каждый ребёнок имеет право на счастливое проживание периода дошкольного детства, и повышение качества дошкольного образования, несмотря на малое количество детей в ДОУ. Поэтому, мы должны, сегодня постоянно доказывать свою привлекательность и необходимость быть востребованными. </w:t>
      </w:r>
    </w:p>
    <w:p w:rsidR="000715E7" w:rsidRPr="000715E7" w:rsidRDefault="000715E7" w:rsidP="000715E7">
      <w:r w:rsidRPr="000715E7">
        <w:rPr>
          <w:iCs/>
        </w:rPr>
        <w:t xml:space="preserve">Нашим детям привычнее соотносить свои потребности   и желания  с возможностями, тех, кто младше и старше. Младшие дети  скорее обучаются  на примере старших в группе. В разновозрастной группе сохраняется разновозрастная культура большой семьи. </w:t>
      </w:r>
    </w:p>
    <w:p w:rsidR="000715E7" w:rsidRPr="000715E7" w:rsidRDefault="000715E7" w:rsidP="000715E7">
      <w:r w:rsidRPr="000715E7">
        <w:rPr>
          <w:iCs/>
        </w:rPr>
        <w:t>С одной стороны малокомплектные детские сады имеют плюсы в процессе ведения образовательной деятельности, а с другой стороны  имеют и минусы – одним из которых являются некоторые отличия ро</w:t>
      </w:r>
      <w:r w:rsidR="004D362B">
        <w:rPr>
          <w:iCs/>
        </w:rPr>
        <w:t>дительской среды. Не</w:t>
      </w:r>
      <w:r w:rsidR="008738B9">
        <w:rPr>
          <w:iCs/>
        </w:rPr>
        <w:t xml:space="preserve">смотря </w:t>
      </w:r>
      <w:r w:rsidR="004D362B">
        <w:rPr>
          <w:iCs/>
        </w:rPr>
        <w:t xml:space="preserve"> </w:t>
      </w:r>
      <w:r w:rsidR="008738B9">
        <w:rPr>
          <w:iCs/>
        </w:rPr>
        <w:t>на</w:t>
      </w:r>
      <w:r w:rsidRPr="000715E7">
        <w:rPr>
          <w:iCs/>
        </w:rPr>
        <w:t xml:space="preserve">  родительскую любовь, заботу, внимание, стремление и желание понять своего ребёнка, помочь ему, не всегда может быть реализовано. А причины этому всегда находятся  это:</w:t>
      </w:r>
    </w:p>
    <w:p w:rsidR="000715E7" w:rsidRPr="000715E7" w:rsidRDefault="000715E7" w:rsidP="000715E7">
      <w:r w:rsidRPr="000715E7">
        <w:rPr>
          <w:iCs/>
        </w:rPr>
        <w:t xml:space="preserve"> - отдалённость от районного центра не своевременное обращение к врачам по поводу здоровья своего ребёнка и самих родителей;</w:t>
      </w:r>
    </w:p>
    <w:p w:rsidR="000715E7" w:rsidRPr="000715E7" w:rsidRDefault="000715E7" w:rsidP="000715E7">
      <w:r w:rsidRPr="000715E7">
        <w:rPr>
          <w:iCs/>
        </w:rPr>
        <w:t>- не достаточное материальное обеспечение некоторых семей;</w:t>
      </w:r>
    </w:p>
    <w:p w:rsidR="000715E7" w:rsidRPr="000715E7" w:rsidRDefault="000715E7" w:rsidP="000715E7">
      <w:r w:rsidRPr="000715E7">
        <w:rPr>
          <w:iCs/>
        </w:rPr>
        <w:t>- образовательный уровень родителей (отдельных семей);</w:t>
      </w:r>
    </w:p>
    <w:p w:rsidR="000715E7" w:rsidRPr="000715E7" w:rsidRDefault="000715E7" w:rsidP="000715E7">
      <w:r w:rsidRPr="000715E7">
        <w:rPr>
          <w:iCs/>
        </w:rPr>
        <w:t xml:space="preserve">Социальное окружение во все времена, </w:t>
      </w:r>
      <w:proofErr w:type="gramStart"/>
      <w:r w:rsidRPr="000715E7">
        <w:rPr>
          <w:iCs/>
        </w:rPr>
        <w:t>имело огромную роль</w:t>
      </w:r>
      <w:proofErr w:type="gramEnd"/>
      <w:r w:rsidRPr="000715E7">
        <w:rPr>
          <w:iCs/>
        </w:rPr>
        <w:t xml:space="preserve"> в воспитании подрастающего поколения и свои особенности.</w:t>
      </w:r>
    </w:p>
    <w:p w:rsidR="000715E7" w:rsidRPr="000715E7" w:rsidRDefault="000715E7" w:rsidP="000715E7">
      <w:proofErr w:type="gramStart"/>
      <w:r w:rsidRPr="000715E7">
        <w:rPr>
          <w:iCs/>
        </w:rPr>
        <w:t>Особенности социального окружения  в</w:t>
      </w:r>
      <w:r w:rsidR="008738B9">
        <w:rPr>
          <w:iCs/>
        </w:rPr>
        <w:t xml:space="preserve"> </w:t>
      </w:r>
      <w:r w:rsidRPr="000715E7">
        <w:rPr>
          <w:iCs/>
        </w:rPr>
        <w:t xml:space="preserve"> сельской местности  это то, что здесь   все друг друга знают и у каждого имеется уверенное знание о том, в какой семье  воспитываются дети, как они воспитывают своих детей и в случае малейших  проявлений жестокости по отношению к детям со стороны родителей, это не остаётся без  внимания и принятия мер по  устранению таких методов воспитания, где все</w:t>
      </w:r>
      <w:proofErr w:type="gramEnd"/>
      <w:r w:rsidRPr="000715E7">
        <w:rPr>
          <w:iCs/>
        </w:rPr>
        <w:t xml:space="preserve"> взрослые ответственны за всех детей, что является плюсом в работе именно сельского детского сада. </w:t>
      </w:r>
    </w:p>
    <w:p w:rsidR="000715E7" w:rsidRPr="000715E7" w:rsidRDefault="000715E7" w:rsidP="000715E7">
      <w:r w:rsidRPr="000715E7">
        <w:rPr>
          <w:iCs/>
        </w:rPr>
        <w:t xml:space="preserve">   На деревне мы все на виду, о нас все и всё знают, поэтому бывает трудно удержать авторитет  и сохранить к себе уважение. И конечно всё это  зависит  от нас, нашего </w:t>
      </w:r>
      <w:proofErr w:type="gramStart"/>
      <w:r w:rsidRPr="000715E7">
        <w:rPr>
          <w:iCs/>
        </w:rPr>
        <w:t>отношения</w:t>
      </w:r>
      <w:proofErr w:type="gramEnd"/>
      <w:r w:rsidRPr="000715E7">
        <w:rPr>
          <w:iCs/>
        </w:rPr>
        <w:t xml:space="preserve"> прежде всего к детям и их родителям, коллективу и жителям села, так  складывается  общее мнение  о нашем учреждении, и о нашей работе в нём.  Все дети дошкольного возраста, рождённые и проживающие в нашем селе воспитывались в нашем детском саду. Конечно, в последнее время  </w:t>
      </w:r>
      <w:r w:rsidRPr="000715E7">
        <w:rPr>
          <w:iCs/>
        </w:rPr>
        <w:lastRenderedPageBreak/>
        <w:t xml:space="preserve">резко изменилось количество детей. Так как большую часть населения составляют  - люди зрелого и преклонного возраста, молодые люди стараются устроить свою жизнь в городе, так как для некоторых нет работы, которая бы их устраивала, нет возможности для дальнейшего обучения их детей, </w:t>
      </w:r>
      <w:proofErr w:type="spellStart"/>
      <w:r w:rsidRPr="000715E7">
        <w:rPr>
          <w:iCs/>
        </w:rPr>
        <w:t>и.т.д</w:t>
      </w:r>
      <w:proofErr w:type="spellEnd"/>
      <w:r w:rsidRPr="000715E7">
        <w:rPr>
          <w:iCs/>
        </w:rPr>
        <w:t xml:space="preserve">. </w:t>
      </w:r>
    </w:p>
    <w:p w:rsidR="000715E7" w:rsidRPr="000715E7" w:rsidRDefault="000715E7" w:rsidP="000715E7">
      <w:r w:rsidRPr="000715E7">
        <w:rPr>
          <w:iCs/>
        </w:rPr>
        <w:t>Имея некоторые сложности в организации педагогического процесса в условиях нашего детского сада, мы  стараемся справляться с поставленными задачами и используем  в работе то</w:t>
      </w:r>
      <w:r w:rsidR="00CF40C7">
        <w:rPr>
          <w:iCs/>
        </w:rPr>
        <w:t xml:space="preserve">, </w:t>
      </w:r>
      <w:r w:rsidRPr="000715E7">
        <w:rPr>
          <w:iCs/>
        </w:rPr>
        <w:t xml:space="preserve"> чем сильны малокомплектные детские сады. Разновозрастной состав группы является прообразом большой семьи, в которой дети могут научиться выполнению различных ролей, где может развиться устойчивая групповая культура, имеется естественный стимул к сотрудничеству и взаимопомощи, имеется возможность для развития каждого ребёнка в отдельности и всего сообщества в целом. И конечно в чём есть большое преимущество нашего детского сада это  огромная  возможность для  индивидуальной работы с детьми,  и  тесное сотрудничество со школой, которое мы используем  в процессе образовательной деятельности. Но какой бы детский сад не посещал ребёнок  сельский с малым количеством детей или городской  с большим количеством детей,  прежде всего каждый ребёнок должен расти здоровым. Все сотрудники нашего детского сада твёрдо уверенны – самое главное в воспитании детей -  сохранение и укрепление здоровья наших воспитанников.</w:t>
      </w:r>
    </w:p>
    <w:p w:rsidR="000715E7" w:rsidRPr="000715E7" w:rsidRDefault="000715E7" w:rsidP="000715E7">
      <w:r w:rsidRPr="000715E7">
        <w:rPr>
          <w:iCs/>
        </w:rPr>
        <w:t xml:space="preserve"> Поэтому перед коллективом поставлены следующие задачи:</w:t>
      </w:r>
    </w:p>
    <w:p w:rsidR="000715E7" w:rsidRPr="000715E7" w:rsidRDefault="000715E7" w:rsidP="000715E7">
      <w:r w:rsidRPr="000715E7">
        <w:rPr>
          <w:iCs/>
        </w:rPr>
        <w:t> 1.Сохранение и укрепление физического и психического здоровья детей.</w:t>
      </w:r>
    </w:p>
    <w:p w:rsidR="000715E7" w:rsidRPr="000715E7" w:rsidRDefault="000715E7" w:rsidP="000715E7">
      <w:r w:rsidRPr="000715E7">
        <w:rPr>
          <w:iCs/>
        </w:rPr>
        <w:t>2.Формирование начальных представлений о здоровом образе жизни.</w:t>
      </w:r>
    </w:p>
    <w:p w:rsidR="000715E7" w:rsidRPr="00A24CED" w:rsidRDefault="000715E7" w:rsidP="00A24CED">
      <w:r w:rsidRPr="000715E7">
        <w:rPr>
          <w:iCs/>
        </w:rPr>
        <w:t>  </w:t>
      </w:r>
      <w:r w:rsidR="00A24CED">
        <w:t xml:space="preserve">                                                  </w:t>
      </w:r>
      <w:r w:rsidR="00B22C46">
        <w:rPr>
          <w:b/>
          <w:iCs/>
        </w:rPr>
        <w:t>М</w:t>
      </w:r>
      <w:r w:rsidRPr="000715E7">
        <w:rPr>
          <w:b/>
          <w:iCs/>
        </w:rPr>
        <w:t>атериально-техническое оснащение</w:t>
      </w:r>
      <w:r w:rsidR="00B22C46">
        <w:rPr>
          <w:b/>
          <w:iCs/>
        </w:rPr>
        <w:t>:</w:t>
      </w:r>
    </w:p>
    <w:p w:rsidR="00B22C46" w:rsidRPr="000715E7" w:rsidRDefault="00B22C46" w:rsidP="000715E7">
      <w:r w:rsidRPr="00B22C46">
        <w:t xml:space="preserve">В возрастной группе оборудованы центры активности, где размещаются материалы для всех видов детской деятельности: игровой, продуктивной, познавательно-исследовательской, коммуникативной, трудовой, музыкально-художественной, восприятия художественной литературы. Группы, кабинеты, помещения, в которых осуществляется образовательная деятельность, оснащены необходимым игровым и спортивным оборудованием и инвентарём. Организация </w:t>
      </w:r>
      <w:r w:rsidR="00A24CED">
        <w:t xml:space="preserve"> </w:t>
      </w:r>
      <w:r w:rsidRPr="00B22C46">
        <w:t xml:space="preserve">развивающей среды в </w:t>
      </w:r>
      <w:r w:rsidR="00A24CED">
        <w:t xml:space="preserve">группе </w:t>
      </w:r>
      <w:r w:rsidRPr="00B22C46">
        <w:t xml:space="preserve"> имеет свои отличительные признаки. </w:t>
      </w:r>
      <w:r>
        <w:t xml:space="preserve">Для детей </w:t>
      </w:r>
      <w:r w:rsidRPr="00B22C46">
        <w:t xml:space="preserve">раннего возраста созданы условия для игр с двигательными игрушками и сенсорным материалом. Для детей старшего дошкольного возраста предусмотрены условия для </w:t>
      </w:r>
      <w:proofErr w:type="spellStart"/>
      <w:r w:rsidRPr="00B22C46">
        <w:t>поисково</w:t>
      </w:r>
      <w:proofErr w:type="spellEnd"/>
      <w:r w:rsidRPr="00B22C46">
        <w:t xml:space="preserve"> – познавательной деятельности, имеется всё необходимое для продуктивной,</w:t>
      </w:r>
      <w:r>
        <w:t xml:space="preserve"> театрализованной деятельности. </w:t>
      </w:r>
      <w:r w:rsidRPr="00B22C46">
        <w:t>В</w:t>
      </w:r>
      <w:r>
        <w:t xml:space="preserve"> группе  имеется спортивный  уголок </w:t>
      </w:r>
      <w:r w:rsidRPr="00B22C46">
        <w:t xml:space="preserve"> с необходимым инвентарём для двигательной деятельности детей, уголки безопасности, уголки с наборами музыкальных инструментов, уголки природы с различными видами растений, которые способствуют формированию у детей бережного и уважительного отношения к растениям. Организация предм</w:t>
      </w:r>
      <w:r>
        <w:t>етно-развивающей среды в группе</w:t>
      </w:r>
      <w:r w:rsidRPr="00B22C46">
        <w:t xml:space="preserve"> обеспечивает возможность организации разнообразной игровой деятельности, как совместной взрослого и ребёнка, так и самостоятельной деятельности воспитанников.  Расположение мебели, игрушек и другого оборудования отвечает требованиям охраны жизни и здоровья воспитанников и работ</w:t>
      </w:r>
      <w:r>
        <w:t>ников детского сада. Воспитатель накопила</w:t>
      </w:r>
      <w:r w:rsidRPr="00B22C46">
        <w:t xml:space="preserve"> богатый дидактический и методический материал, необходимый для организации всех видов детской деятельности. Педагогический коллектив заботится о сохранении и развитии материально- технической базы и создании благоприятных условий пребывания детей.</w:t>
      </w:r>
    </w:p>
    <w:p w:rsidR="000715E7" w:rsidRPr="000715E7" w:rsidRDefault="000715E7" w:rsidP="005D45B9">
      <w:r w:rsidRPr="000715E7">
        <w:rPr>
          <w:iCs/>
        </w:rPr>
        <w:t> </w:t>
      </w:r>
      <w:r w:rsidR="005D45B9">
        <w:t xml:space="preserve">                                                                                  </w:t>
      </w:r>
      <w:r w:rsidR="00B22C46">
        <w:rPr>
          <w:b/>
          <w:iCs/>
        </w:rPr>
        <w:t>Кадры:</w:t>
      </w:r>
    </w:p>
    <w:p w:rsidR="000715E7" w:rsidRPr="000715E7" w:rsidRDefault="000715E7" w:rsidP="000715E7">
      <w:r w:rsidRPr="000715E7">
        <w:rPr>
          <w:b/>
          <w:iCs/>
        </w:rPr>
        <w:lastRenderedPageBreak/>
        <w:t xml:space="preserve">   </w:t>
      </w:r>
      <w:r w:rsidRPr="000715E7">
        <w:rPr>
          <w:iCs/>
        </w:rPr>
        <w:t>Педагогическими кадрами детский сад укомплектован согласно штатному расписанию.</w:t>
      </w:r>
      <w:r w:rsidR="00B22C46">
        <w:rPr>
          <w:iCs/>
        </w:rPr>
        <w:t xml:space="preserve">   Заведующая М</w:t>
      </w:r>
      <w:r w:rsidRPr="000715E7">
        <w:rPr>
          <w:iCs/>
        </w:rPr>
        <w:t>ДОУ имеет</w:t>
      </w:r>
      <w:r w:rsidR="00B22C46">
        <w:rPr>
          <w:iCs/>
        </w:rPr>
        <w:t xml:space="preserve"> высшее </w:t>
      </w:r>
      <w:r w:rsidRPr="000715E7">
        <w:rPr>
          <w:iCs/>
        </w:rPr>
        <w:t xml:space="preserve"> педагогическое образование, </w:t>
      </w:r>
      <w:r w:rsidR="00B22C46">
        <w:rPr>
          <w:iCs/>
        </w:rPr>
        <w:t>стаж педагогической  работы – 23 года</w:t>
      </w:r>
      <w:r w:rsidRPr="000715E7">
        <w:rPr>
          <w:iCs/>
        </w:rPr>
        <w:t>.</w:t>
      </w:r>
    </w:p>
    <w:p w:rsidR="000715E7" w:rsidRPr="000715E7" w:rsidRDefault="00B22C46" w:rsidP="000715E7">
      <w:r w:rsidRPr="000715E7">
        <w:rPr>
          <w:iCs/>
        </w:rPr>
        <w:t>В</w:t>
      </w:r>
      <w:r w:rsidR="000715E7" w:rsidRPr="000715E7">
        <w:rPr>
          <w:iCs/>
        </w:rPr>
        <w:t>оспитатель</w:t>
      </w:r>
      <w:r>
        <w:rPr>
          <w:iCs/>
        </w:rPr>
        <w:t xml:space="preserve"> имеет  </w:t>
      </w:r>
      <w:r w:rsidR="000715E7" w:rsidRPr="000715E7">
        <w:rPr>
          <w:iCs/>
        </w:rPr>
        <w:t xml:space="preserve">среднее </w:t>
      </w:r>
      <w:r>
        <w:rPr>
          <w:iCs/>
        </w:rPr>
        <w:t>педагогическое</w:t>
      </w:r>
      <w:r w:rsidR="000715E7" w:rsidRPr="000715E7">
        <w:rPr>
          <w:iCs/>
        </w:rPr>
        <w:t xml:space="preserve">  образование, стаж педагогической  работы -</w:t>
      </w:r>
      <w:r>
        <w:rPr>
          <w:iCs/>
        </w:rPr>
        <w:t>27лет.</w:t>
      </w:r>
      <w:r w:rsidR="000715E7" w:rsidRPr="000715E7">
        <w:rPr>
          <w:iCs/>
        </w:rPr>
        <w:t> </w:t>
      </w:r>
    </w:p>
    <w:p w:rsidR="000715E7" w:rsidRPr="000715E7" w:rsidRDefault="000715E7" w:rsidP="005D45B9">
      <w:r w:rsidRPr="000715E7">
        <w:rPr>
          <w:b/>
          <w:iCs/>
        </w:rPr>
        <w:t xml:space="preserve"> </w:t>
      </w:r>
      <w:r w:rsidR="005D45B9">
        <w:rPr>
          <w:b/>
          <w:iCs/>
        </w:rPr>
        <w:t xml:space="preserve">                                              </w:t>
      </w:r>
      <w:r w:rsidRPr="000715E7">
        <w:rPr>
          <w:b/>
          <w:iCs/>
        </w:rPr>
        <w:t>Условия по охране и укреплению  здоровья детей.</w:t>
      </w:r>
    </w:p>
    <w:p w:rsidR="000715E7" w:rsidRPr="000715E7" w:rsidRDefault="000715E7" w:rsidP="000715E7">
      <w:r w:rsidRPr="000715E7">
        <w:rPr>
          <w:b/>
          <w:iCs/>
        </w:rPr>
        <w:t> </w:t>
      </w:r>
      <w:r w:rsidRPr="000715E7">
        <w:rPr>
          <w:iCs/>
        </w:rPr>
        <w:t xml:space="preserve">  В процессе решения важной задачи дошкольного учреждения  по – сохранению  и укреплению здоровья детей, проводится  медицинское обслуживание детей детского сада, которое  обеспечивают органы здравоохранения </w:t>
      </w:r>
      <w:r w:rsidR="001A293F">
        <w:rPr>
          <w:iCs/>
        </w:rPr>
        <w:t>–</w:t>
      </w:r>
      <w:r w:rsidR="00B22C46">
        <w:rPr>
          <w:iCs/>
        </w:rPr>
        <w:t xml:space="preserve"> </w:t>
      </w:r>
      <w:r w:rsidR="001A293F">
        <w:rPr>
          <w:iCs/>
        </w:rPr>
        <w:t>ГУЗ ЯО « Пречистенская ЦРБ</w:t>
      </w:r>
      <w:r w:rsidRPr="000715E7">
        <w:rPr>
          <w:iCs/>
        </w:rPr>
        <w:t>»,</w:t>
      </w:r>
      <w:proofErr w:type="gramStart"/>
      <w:r w:rsidRPr="000715E7">
        <w:rPr>
          <w:iCs/>
        </w:rPr>
        <w:t xml:space="preserve">  ,</w:t>
      </w:r>
      <w:proofErr w:type="gramEnd"/>
      <w:r w:rsidRPr="000715E7">
        <w:rPr>
          <w:iCs/>
        </w:rPr>
        <w:t xml:space="preserve">   медицинское обслуживание воспитанников осуществляется фельдшером  ФАП.</w:t>
      </w:r>
    </w:p>
    <w:p w:rsidR="000715E7" w:rsidRPr="000715E7" w:rsidRDefault="000715E7" w:rsidP="000715E7">
      <w:r w:rsidRPr="000715E7">
        <w:rPr>
          <w:iCs/>
        </w:rPr>
        <w:t xml:space="preserve">Основные мероприятия по оздоровлению воспитанников направлены </w:t>
      </w:r>
      <w:proofErr w:type="gramStart"/>
      <w:r w:rsidRPr="000715E7">
        <w:rPr>
          <w:iCs/>
        </w:rPr>
        <w:t>на</w:t>
      </w:r>
      <w:proofErr w:type="gramEnd"/>
      <w:r w:rsidRPr="000715E7">
        <w:rPr>
          <w:iCs/>
        </w:rPr>
        <w:t>:</w:t>
      </w:r>
    </w:p>
    <w:p w:rsidR="000715E7" w:rsidRPr="000715E7" w:rsidRDefault="000715E7" w:rsidP="000715E7">
      <w:r w:rsidRPr="000715E7">
        <w:rPr>
          <w:iCs/>
        </w:rPr>
        <w:t>·                    соблюдение режима прогулок для детей;</w:t>
      </w:r>
    </w:p>
    <w:p w:rsidR="000715E7" w:rsidRPr="000715E7" w:rsidRDefault="000715E7" w:rsidP="000715E7">
      <w:r w:rsidRPr="000715E7">
        <w:rPr>
          <w:iCs/>
        </w:rPr>
        <w:t>·                    соблюдение режима проветривания групповых помещений;</w:t>
      </w:r>
    </w:p>
    <w:p w:rsidR="000715E7" w:rsidRPr="000715E7" w:rsidRDefault="000715E7" w:rsidP="000715E7">
      <w:r w:rsidRPr="000715E7">
        <w:rPr>
          <w:iCs/>
        </w:rPr>
        <w:t>·                    соблюдение режима двигательной активности в течение дня;</w:t>
      </w:r>
    </w:p>
    <w:p w:rsidR="000715E7" w:rsidRPr="000715E7" w:rsidRDefault="000715E7" w:rsidP="000715E7">
      <w:r w:rsidRPr="000715E7">
        <w:rPr>
          <w:iCs/>
        </w:rPr>
        <w:t>·                    организацию закаливающих и лечебно-профилактических мероприятий;</w:t>
      </w:r>
    </w:p>
    <w:p w:rsidR="000715E7" w:rsidRPr="000715E7" w:rsidRDefault="000715E7" w:rsidP="000715E7">
      <w:r w:rsidRPr="000715E7">
        <w:rPr>
          <w:iCs/>
        </w:rPr>
        <w:t> </w:t>
      </w:r>
    </w:p>
    <w:p w:rsidR="000715E7" w:rsidRPr="000715E7" w:rsidRDefault="000715E7" w:rsidP="005D45B9">
      <w:pPr>
        <w:jc w:val="center"/>
      </w:pPr>
      <w:r w:rsidRPr="000715E7">
        <w:rPr>
          <w:b/>
          <w:iCs/>
        </w:rPr>
        <w:t>Взаимодействие с семьей</w:t>
      </w:r>
    </w:p>
    <w:p w:rsidR="000715E7" w:rsidRPr="000715E7" w:rsidRDefault="000715E7" w:rsidP="000715E7">
      <w:r w:rsidRPr="000715E7">
        <w:rPr>
          <w:b/>
          <w:iCs/>
        </w:rPr>
        <w:t> </w:t>
      </w:r>
      <w:r w:rsidRPr="000715E7">
        <w:rPr>
          <w:iCs/>
        </w:rPr>
        <w:t xml:space="preserve">Дошкольное учреждение создает все условия для максимального удовлетворения запросов родителей воспитанников по их воспитанию и обучению. Родители являются полноправными участниками </w:t>
      </w:r>
      <w:proofErr w:type="spellStart"/>
      <w:r w:rsidRPr="000715E7">
        <w:rPr>
          <w:iCs/>
        </w:rPr>
        <w:t>воспитательно</w:t>
      </w:r>
      <w:proofErr w:type="spellEnd"/>
      <w:r w:rsidRPr="000715E7">
        <w:rPr>
          <w:iCs/>
        </w:rPr>
        <w:t>-образовательного процесса в дошкольном образовательном учреждении. С целью включения родителей в образовательный процесс проводятся открытые совместные мероприятия, на которых родители имеют возможность познакомиться с успехами своего ребенка. Партнерские отношения  с родителями воспитанников дошкольное учреждение устанавливает, предлагая им различные виды сотрудничества и совместного творчества:</w:t>
      </w:r>
    </w:p>
    <w:p w:rsidR="000715E7" w:rsidRPr="000715E7" w:rsidRDefault="000715E7" w:rsidP="000715E7">
      <w:r w:rsidRPr="000715E7">
        <w:rPr>
          <w:iCs/>
        </w:rPr>
        <w:t>Дни открытых дверей;</w:t>
      </w:r>
    </w:p>
    <w:p w:rsidR="000715E7" w:rsidRPr="000715E7" w:rsidRDefault="000715E7" w:rsidP="000715E7">
      <w:r w:rsidRPr="000715E7">
        <w:rPr>
          <w:iCs/>
        </w:rPr>
        <w:t>Конкурсы на лучшую  поделку;</w:t>
      </w:r>
    </w:p>
    <w:p w:rsidR="000715E7" w:rsidRPr="000715E7" w:rsidRDefault="000715E7" w:rsidP="000715E7">
      <w:r w:rsidRPr="000715E7">
        <w:rPr>
          <w:iCs/>
        </w:rPr>
        <w:t>Проведение праздников и развлечений для детей с участием родителей;</w:t>
      </w:r>
    </w:p>
    <w:p w:rsidR="000715E7" w:rsidRPr="000715E7" w:rsidRDefault="000715E7" w:rsidP="000715E7">
      <w:r w:rsidRPr="000715E7">
        <w:rPr>
          <w:iCs/>
        </w:rPr>
        <w:t>Проведение родительских собраний, консультаций, круглых столов для родителей.</w:t>
      </w:r>
    </w:p>
    <w:p w:rsidR="000715E7" w:rsidRPr="000715E7" w:rsidRDefault="000715E7" w:rsidP="000715E7">
      <w:r w:rsidRPr="000715E7">
        <w:rPr>
          <w:iCs/>
        </w:rPr>
        <w:t xml:space="preserve">В целях педагогической  информационной обеспеченности родителей родители воспитанников получают консультативную помощь по вопросам охраны здоровья своих детей, физического, психического и личностного развития детей дошкольного возраста, подготовки детей к обучению в школе. В ДОУ постоянно ведётся работа по оформлению и своевременному обновлению наглядной информации для родителей. </w:t>
      </w:r>
    </w:p>
    <w:p w:rsidR="005D45B9" w:rsidRDefault="001A293F" w:rsidP="005D45B9">
      <w:pPr>
        <w:jc w:val="center"/>
        <w:rPr>
          <w:iCs/>
        </w:rPr>
      </w:pPr>
      <w:r w:rsidRPr="001A293F">
        <w:rPr>
          <w:b/>
          <w:iCs/>
        </w:rPr>
        <w:t>Анализ деятельности</w:t>
      </w:r>
    </w:p>
    <w:p w:rsidR="001A293F" w:rsidRPr="001A293F" w:rsidRDefault="001A293F" w:rsidP="001A293F">
      <w:pPr>
        <w:rPr>
          <w:iCs/>
        </w:rPr>
      </w:pPr>
      <w:r w:rsidRPr="001A293F">
        <w:rPr>
          <w:iCs/>
        </w:rPr>
        <w:t xml:space="preserve">показал, что учреждение </w:t>
      </w:r>
      <w:r>
        <w:rPr>
          <w:iCs/>
        </w:rPr>
        <w:t xml:space="preserve">имеет </w:t>
      </w:r>
      <w:r w:rsidRPr="001A293F">
        <w:rPr>
          <w:iCs/>
        </w:rPr>
        <w:t xml:space="preserve"> стабильный уровень функционирования. Наиболее </w:t>
      </w:r>
      <w:proofErr w:type="gramStart"/>
      <w:r w:rsidRPr="001A293F">
        <w:rPr>
          <w:iCs/>
        </w:rPr>
        <w:t>успешными</w:t>
      </w:r>
      <w:proofErr w:type="gramEnd"/>
      <w:r w:rsidRPr="001A293F">
        <w:rPr>
          <w:iCs/>
        </w:rPr>
        <w:t xml:space="preserve"> в деятельности детского можно обозначить следующие показатели: </w:t>
      </w:r>
    </w:p>
    <w:p w:rsidR="001A293F" w:rsidRPr="001A293F" w:rsidRDefault="001A293F" w:rsidP="001A293F">
      <w:pPr>
        <w:rPr>
          <w:iCs/>
        </w:rPr>
      </w:pPr>
      <w:r>
        <w:rPr>
          <w:iCs/>
        </w:rPr>
        <w:lastRenderedPageBreak/>
        <w:t xml:space="preserve">- </w:t>
      </w:r>
      <w:r w:rsidRPr="001A293F">
        <w:rPr>
          <w:iCs/>
        </w:rPr>
        <w:t>приведение нормативно-правовой базы в соответствие действующему законодательству РФ, успешная подготовка к новому учебному году;</w:t>
      </w:r>
    </w:p>
    <w:p w:rsidR="001A293F" w:rsidRPr="001A293F" w:rsidRDefault="001A293F" w:rsidP="001A293F">
      <w:pPr>
        <w:rPr>
          <w:iCs/>
        </w:rPr>
      </w:pPr>
      <w:r>
        <w:rPr>
          <w:iCs/>
        </w:rPr>
        <w:t xml:space="preserve">- </w:t>
      </w:r>
      <w:r w:rsidRPr="001A293F">
        <w:rPr>
          <w:iCs/>
        </w:rPr>
        <w:t>сложившийся стабильный коллектив;</w:t>
      </w:r>
    </w:p>
    <w:p w:rsidR="001A293F" w:rsidRDefault="001A293F" w:rsidP="001A293F">
      <w:pPr>
        <w:rPr>
          <w:iCs/>
        </w:rPr>
      </w:pPr>
      <w:r>
        <w:rPr>
          <w:iCs/>
        </w:rPr>
        <w:t xml:space="preserve">- </w:t>
      </w:r>
      <w:r w:rsidRPr="001A293F">
        <w:rPr>
          <w:iCs/>
        </w:rPr>
        <w:t xml:space="preserve"> организованная</w:t>
      </w:r>
      <w:r>
        <w:rPr>
          <w:iCs/>
        </w:rPr>
        <w:t xml:space="preserve"> развивающая </w:t>
      </w:r>
      <w:r w:rsidRPr="001A293F">
        <w:rPr>
          <w:iCs/>
        </w:rPr>
        <w:t xml:space="preserve"> предметно-</w:t>
      </w:r>
      <w:r>
        <w:rPr>
          <w:iCs/>
        </w:rPr>
        <w:t xml:space="preserve">пространственная </w:t>
      </w:r>
      <w:r w:rsidRPr="001A293F">
        <w:rPr>
          <w:iCs/>
        </w:rPr>
        <w:t xml:space="preserve"> среда в группе соответствует </w:t>
      </w:r>
      <w:r>
        <w:rPr>
          <w:iCs/>
        </w:rPr>
        <w:t xml:space="preserve">  требованиям.</w:t>
      </w:r>
    </w:p>
    <w:p w:rsidR="001A293F" w:rsidRPr="001A293F" w:rsidRDefault="001A293F" w:rsidP="001A293F">
      <w:pPr>
        <w:rPr>
          <w:iCs/>
        </w:rPr>
      </w:pPr>
      <w:r>
        <w:rPr>
          <w:iCs/>
        </w:rPr>
        <w:t xml:space="preserve">- </w:t>
      </w:r>
      <w:r w:rsidRPr="001A293F">
        <w:rPr>
          <w:iCs/>
        </w:rPr>
        <w:t xml:space="preserve"> </w:t>
      </w:r>
      <w:r>
        <w:rPr>
          <w:iCs/>
        </w:rPr>
        <w:t xml:space="preserve">активность </w:t>
      </w:r>
      <w:r w:rsidRPr="001A293F">
        <w:rPr>
          <w:iCs/>
        </w:rPr>
        <w:t xml:space="preserve">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1A293F" w:rsidRDefault="001A293F" w:rsidP="001A293F">
      <w:pPr>
        <w:rPr>
          <w:iCs/>
        </w:rPr>
      </w:pPr>
      <w:r>
        <w:rPr>
          <w:iCs/>
        </w:rPr>
        <w:t xml:space="preserve">- </w:t>
      </w:r>
      <w:r w:rsidRPr="001A293F">
        <w:rPr>
          <w:iCs/>
        </w:rPr>
        <w:t xml:space="preserve"> укрепление и развитие партнерских отношений с родителями через вовлечение их в совместную деятельность.</w:t>
      </w:r>
    </w:p>
    <w:p w:rsidR="005D45B9" w:rsidRDefault="005D45B9" w:rsidP="005D45B9">
      <w:pPr>
        <w:jc w:val="center"/>
        <w:rPr>
          <w:b/>
          <w:iCs/>
        </w:rPr>
      </w:pPr>
      <w:r w:rsidRPr="005D45B9">
        <w:rPr>
          <w:b/>
          <w:iCs/>
        </w:rPr>
        <w:t>Перспективы и планы развития</w:t>
      </w:r>
    </w:p>
    <w:p w:rsidR="001A293F" w:rsidRPr="005D45B9" w:rsidRDefault="001A293F" w:rsidP="001A293F">
      <w:pPr>
        <w:rPr>
          <w:iCs/>
        </w:rPr>
      </w:pPr>
      <w:r w:rsidRPr="005D45B9">
        <w:rPr>
          <w:iCs/>
        </w:rPr>
        <w:t>На учебный год определены цели работы:</w:t>
      </w:r>
    </w:p>
    <w:p w:rsidR="001A293F" w:rsidRPr="001A293F" w:rsidRDefault="001A293F" w:rsidP="001A293F">
      <w:pPr>
        <w:rPr>
          <w:iCs/>
        </w:rPr>
      </w:pPr>
      <w:r>
        <w:rPr>
          <w:iCs/>
        </w:rPr>
        <w:t xml:space="preserve">- </w:t>
      </w:r>
      <w:r w:rsidRPr="001A293F">
        <w:rPr>
          <w:iCs/>
        </w:rPr>
        <w:t xml:space="preserve">повышение конкурентоспособности </w:t>
      </w:r>
      <w:r w:rsidR="005D45B9">
        <w:rPr>
          <w:iCs/>
        </w:rPr>
        <w:t xml:space="preserve"> и </w:t>
      </w:r>
      <w:r w:rsidR="005D45B9" w:rsidRPr="005D45B9">
        <w:rPr>
          <w:iCs/>
        </w:rPr>
        <w:t xml:space="preserve">имиджа </w:t>
      </w:r>
      <w:r w:rsidRPr="001A293F">
        <w:rPr>
          <w:iCs/>
        </w:rPr>
        <w:t xml:space="preserve">детского сада за счет качества образовательного процесса; </w:t>
      </w:r>
    </w:p>
    <w:p w:rsidR="001A293F" w:rsidRPr="001A293F" w:rsidRDefault="001A293F" w:rsidP="001A293F">
      <w:pPr>
        <w:rPr>
          <w:iCs/>
        </w:rPr>
      </w:pPr>
      <w:r>
        <w:rPr>
          <w:iCs/>
        </w:rPr>
        <w:t xml:space="preserve">- </w:t>
      </w:r>
      <w:r w:rsidRPr="001A293F">
        <w:rPr>
          <w:iCs/>
        </w:rPr>
        <w:t>использование инновационных технологий в дошкольном образовании;</w:t>
      </w:r>
    </w:p>
    <w:p w:rsidR="001A293F" w:rsidRPr="001A293F" w:rsidRDefault="001A293F" w:rsidP="001A293F">
      <w:pPr>
        <w:rPr>
          <w:iCs/>
        </w:rPr>
      </w:pPr>
      <w:r>
        <w:rPr>
          <w:iCs/>
        </w:rPr>
        <w:t xml:space="preserve">- </w:t>
      </w:r>
      <w:r w:rsidRPr="001A293F">
        <w:rPr>
          <w:iCs/>
        </w:rPr>
        <w:t xml:space="preserve">постоянное пополнение и обновление материальной базы, </w:t>
      </w:r>
      <w:r>
        <w:rPr>
          <w:iCs/>
        </w:rPr>
        <w:t>развивающей  предметно-пространственной  среды</w:t>
      </w:r>
      <w:r w:rsidRPr="001A293F">
        <w:rPr>
          <w:iCs/>
        </w:rPr>
        <w:t>.</w:t>
      </w:r>
    </w:p>
    <w:p w:rsidR="001A293F" w:rsidRPr="001A293F" w:rsidRDefault="001A293F" w:rsidP="001A293F">
      <w:pPr>
        <w:rPr>
          <w:iCs/>
        </w:rPr>
      </w:pPr>
      <w:r w:rsidRPr="001A293F">
        <w:rPr>
          <w:iCs/>
        </w:rPr>
        <w:t xml:space="preserve"> </w:t>
      </w:r>
      <w:r w:rsidR="005D45B9">
        <w:rPr>
          <w:iCs/>
        </w:rPr>
        <w:t xml:space="preserve">- </w:t>
      </w:r>
      <w:r w:rsidR="005D45B9" w:rsidRPr="005D45B9">
        <w:rPr>
          <w:iCs/>
        </w:rPr>
        <w:t>повышение профессион</w:t>
      </w:r>
      <w:r w:rsidR="005D45B9">
        <w:rPr>
          <w:iCs/>
        </w:rPr>
        <w:t xml:space="preserve">ального мастерства воспитателя </w:t>
      </w:r>
      <w:r w:rsidR="005D45B9" w:rsidRPr="005D45B9">
        <w:rPr>
          <w:iCs/>
        </w:rPr>
        <w:t>на основе передового опыта дошкольных учреждений района.</w:t>
      </w:r>
    </w:p>
    <w:p w:rsidR="001A293F" w:rsidRPr="001A293F" w:rsidRDefault="001A293F" w:rsidP="001A293F">
      <w:pPr>
        <w:rPr>
          <w:iCs/>
        </w:rPr>
      </w:pPr>
      <w:r w:rsidRPr="001A293F">
        <w:rPr>
          <w:iCs/>
        </w:rPr>
        <w:t xml:space="preserve">  </w:t>
      </w:r>
    </w:p>
    <w:p w:rsidR="000715E7" w:rsidRPr="000715E7" w:rsidRDefault="000715E7" w:rsidP="001A293F"/>
    <w:p w:rsidR="00617A6A" w:rsidRDefault="00617A6A"/>
    <w:sectPr w:rsidR="0061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E7"/>
    <w:rsid w:val="000715E7"/>
    <w:rsid w:val="00076F3C"/>
    <w:rsid w:val="001A293F"/>
    <w:rsid w:val="002501AC"/>
    <w:rsid w:val="004D362B"/>
    <w:rsid w:val="005D45B9"/>
    <w:rsid w:val="00617A6A"/>
    <w:rsid w:val="008738B9"/>
    <w:rsid w:val="00A24CED"/>
    <w:rsid w:val="00B22C46"/>
    <w:rsid w:val="00C33120"/>
    <w:rsid w:val="00CF40C7"/>
    <w:rsid w:val="00E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5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5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2017-06-09T08:37:00Z</cp:lastPrinted>
  <dcterms:created xsi:type="dcterms:W3CDTF">2017-07-12T05:30:00Z</dcterms:created>
  <dcterms:modified xsi:type="dcterms:W3CDTF">2017-07-12T05:30:00Z</dcterms:modified>
</cp:coreProperties>
</file>