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A5" w:rsidRPr="008545A5" w:rsidRDefault="008545A5" w:rsidP="008545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8545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Безопасность дома в период самоизоляции. </w:t>
      </w:r>
    </w:p>
    <w:bookmarkEnd w:id="0"/>
    <w:p w:rsidR="008545A5" w:rsidRPr="008545A5" w:rsidRDefault="008545A5" w:rsidP="00854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A5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Безопасность дома в период самоизоляции.</w:t>
      </w:r>
    </w:p>
    <w:p w:rsidR="008545A5" w:rsidRPr="008545A5" w:rsidRDefault="008545A5" w:rsidP="00854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A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Родители должны всегда оценить потенциальную опасность для ребенка в том или ином месте и приложить все усилия по её снижению. Задача родителей максимально обеспечить защиту своего ребенка дома и за его пределами, и быть готовыми оперативно отреагировать на любые возникшие проблемы. Ребенок должен знать базовые правила безопасного </w:t>
      </w:r>
      <w:proofErr w:type="spellStart"/>
      <w:r w:rsidRPr="008545A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поведения</w:t>
      </w:r>
      <w:proofErr w:type="gramStart"/>
      <w:r w:rsidRPr="008545A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:"</w:t>
      </w:r>
      <w:proofErr w:type="gramEnd"/>
      <w:r w:rsidRPr="008545A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Пожарной</w:t>
      </w:r>
      <w:proofErr w:type="spellEnd"/>
      <w:r w:rsidRPr="008545A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безопасности", "Правила поведения в коллективе", "Поведение на воде", "Безопасное поведение в доме" - опасные места и предметы, "Безопасность на улице" - незнакомые люди, агрессивные животные и прочие опасности.</w:t>
      </w:r>
    </w:p>
    <w:p w:rsidR="008545A5" w:rsidRPr="008545A5" w:rsidRDefault="008545A5" w:rsidP="00854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A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Изменить привычный образ жизни и находиться постоянно дома – это стресс не только для взрослых, но и для детей. Поэтому, мы хотим родителям </w:t>
      </w:r>
      <w:proofErr w:type="gramStart"/>
      <w:r w:rsidRPr="008545A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порекомендовать</w:t>
      </w:r>
      <w:proofErr w:type="gramEnd"/>
      <w:r w:rsidRPr="008545A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как организовать режим ребенка и в какие игры можно поиграть на карантине.</w:t>
      </w:r>
    </w:p>
    <w:p w:rsidR="008545A5" w:rsidRPr="008545A5" w:rsidRDefault="008545A5" w:rsidP="00854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A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Режим влияет на эмоциональное и психологическое благополучие ребенка. Если он уставший, перевозбужденный, то он будет все отрицать. Старайтесь придерживаться того режима, который у вас был до карантина. Если вы вставали в садик в семь часов, постарайтесь вставать в это же время. </w:t>
      </w:r>
    </w:p>
    <w:p w:rsidR="008545A5" w:rsidRPr="008545A5" w:rsidRDefault="008545A5" w:rsidP="00854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A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Дневной сон важен не меньше ночного, поскольку позволяет разделить насыщенный впечатлениями день на две части, что серьезно облегчает мозгу и нервной системе задачу по переработке информации.</w:t>
      </w:r>
    </w:p>
    <w:p w:rsidR="008545A5" w:rsidRPr="008545A5" w:rsidRDefault="008545A5" w:rsidP="00854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A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Также старайтесь, чтобы экраны у ребенка были в минимальной доступности. Регулярно работающий телевизор в фоновом режиме ребенка </w:t>
      </w:r>
      <w:proofErr w:type="spellStart"/>
      <w:r w:rsidRPr="008545A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перевозбуждает</w:t>
      </w:r>
      <w:proofErr w:type="spellEnd"/>
      <w:r w:rsidRPr="008545A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Конечно, можно смотреть мультфильмы, фильмы, но не больше одного часа в день. Это разрушает психику ребенка – растормаживает, ему сложнее будет сосредоточиться.</w:t>
      </w:r>
    </w:p>
    <w:p w:rsidR="008545A5" w:rsidRPr="008545A5" w:rsidRDefault="008545A5" w:rsidP="00854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A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Чтобы пережить не самые лучшие времена, предлагаем Вам вместе с детьми интересно провести время.</w:t>
      </w:r>
    </w:p>
    <w:p w:rsidR="008545A5" w:rsidRPr="008545A5" w:rsidRDefault="008545A5" w:rsidP="00854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A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Чем бы Вы ни занимались: играли, рисовали, смотрели кино - помните, что у ребенка высокая потребность в общении с родными людьми. Помогите ребенку удовлетворить эту потребность! Это будет основой для доверительных отношений в будущем.</w:t>
      </w:r>
    </w:p>
    <w:p w:rsidR="008545A5" w:rsidRDefault="008545A5" w:rsidP="008545A5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545A5" w:rsidRDefault="008545A5" w:rsidP="008545A5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545A5" w:rsidRDefault="008545A5" w:rsidP="008545A5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545A5" w:rsidRPr="008545A5" w:rsidRDefault="008545A5" w:rsidP="008545A5">
      <w:pPr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8545A5" w:rsidRPr="008545A5" w:rsidRDefault="008545A5" w:rsidP="008545A5">
      <w:pPr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5A5">
        <w:rPr>
          <w:rFonts w:ascii="Georgia" w:eastAsia="Times New Roman" w:hAnsi="Georgia" w:cs="Tahoma"/>
          <w:b/>
          <w:bCs/>
          <w:color w:val="FF0000"/>
          <w:sz w:val="24"/>
          <w:szCs w:val="24"/>
          <w:lang w:eastAsia="ru-RU"/>
        </w:rPr>
        <w:t>Осторожно, открытое окно!</w:t>
      </w:r>
    </w:p>
    <w:p w:rsidR="008545A5" w:rsidRPr="008545A5" w:rsidRDefault="008545A5" w:rsidP="00854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A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Уважаемые родители, предлагаем вам несколько правил-рекомендаций, выполнение  которых поможет  Вам  обеспечить безопасность  вашего ребенка:</w:t>
      </w:r>
    </w:p>
    <w:p w:rsidR="008545A5" w:rsidRPr="008545A5" w:rsidRDefault="008545A5" w:rsidP="008545A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545A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никогда не оставляйте маленьких детей одних, большинство случаев выпадения из окон происходит тогда, когда дети остаются без присмотра,</w:t>
      </w:r>
    </w:p>
    <w:p w:rsidR="008545A5" w:rsidRPr="008545A5" w:rsidRDefault="008545A5" w:rsidP="008545A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545A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никогда </w:t>
      </w:r>
      <w:proofErr w:type="gramStart"/>
      <w:r w:rsidRPr="008545A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на оставляйте</w:t>
      </w:r>
      <w:proofErr w:type="gramEnd"/>
      <w:r w:rsidRPr="008545A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окна открытыми, если дома маленький ребенок,</w:t>
      </w:r>
    </w:p>
    <w:p w:rsidR="008545A5" w:rsidRPr="008545A5" w:rsidRDefault="008545A5" w:rsidP="008545A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545A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никогда не рассчитывайте  на москитные сетки! Они не предназначены для защиты от падения! Не используйте москитные сетки без соответствующей защиты окна – дети любят опираться на них, воспринимая как надёжную опору, а потом выпадают вместе с ними наружу,</w:t>
      </w:r>
    </w:p>
    <w:p w:rsidR="008545A5" w:rsidRPr="008545A5" w:rsidRDefault="008545A5" w:rsidP="008545A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545A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открывайте окна сверху, а не снизу,</w:t>
      </w:r>
    </w:p>
    <w:p w:rsidR="008545A5" w:rsidRPr="008545A5" w:rsidRDefault="008545A5" w:rsidP="008545A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545A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не ставьте мебель поблизости окон, чтобы ребёнок не  мог забраться на подоконник,</w:t>
      </w:r>
    </w:p>
    <w:p w:rsidR="008545A5" w:rsidRPr="008545A5" w:rsidRDefault="008545A5" w:rsidP="008545A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545A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при установке пластиковых окон обратитесь к специалистам для консультации: стекла должны быть  ударопрочными (класс СУ-2, СУ-3), по возможности можно использовать бронированную пленку безопасности, которая укрепляет стекло, защищает его от ударов и может удержать его в раме при образовании трещин,</w:t>
      </w:r>
    </w:p>
    <w:p w:rsidR="008545A5" w:rsidRPr="008545A5" w:rsidRDefault="008545A5" w:rsidP="008545A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545A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ставьте на окна специальные фиксаторы, которые не позволяют ребенку открыть окно более чем на несколько сантиметров,</w:t>
      </w:r>
    </w:p>
    <w:p w:rsidR="008545A5" w:rsidRPr="008545A5" w:rsidRDefault="008545A5" w:rsidP="008545A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545A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защитите окна, вставив оконные решетки, они защитят детей от падения (установкой решеток должны заниматься профессионалы),</w:t>
      </w:r>
    </w:p>
    <w:p w:rsidR="008545A5" w:rsidRPr="008545A5" w:rsidRDefault="008545A5" w:rsidP="008545A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545A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учите ребенка правилам безопасности, старших детей учите присматривать за младшими,</w:t>
      </w:r>
    </w:p>
    <w:p w:rsidR="008545A5" w:rsidRPr="008545A5" w:rsidRDefault="008545A5" w:rsidP="008545A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545A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на окна блокираторы или оконные ручки-замки с ключом препятствующие открытию окна ребёнком самостоятельно, если такой возможности нет, то снимите ручки окон, используйте их мере необходимости и сразу убирайте после использования.</w:t>
      </w:r>
    </w:p>
    <w:p w:rsidR="008545A5" w:rsidRPr="008545A5" w:rsidRDefault="008545A5" w:rsidP="008545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545A5">
        <w:rPr>
          <w:rFonts w:ascii="Georgia" w:eastAsia="Times New Roman" w:hAnsi="Georgia" w:cs="Times New Roman"/>
          <w:b/>
          <w:bCs/>
          <w:color w:val="000000"/>
          <w:kern w:val="36"/>
          <w:sz w:val="21"/>
          <w:szCs w:val="21"/>
          <w:shd w:val="clear" w:color="auto" w:fill="EDF0F5"/>
          <w:lang w:eastAsia="ru-RU"/>
        </w:rPr>
        <w:t>Особенно это актуально сегодня, когда большинство из нас сидит дома в условиях самоизоляции!</w:t>
      </w:r>
    </w:p>
    <w:p w:rsidR="009C327D" w:rsidRPr="00BA342D" w:rsidRDefault="009C327D" w:rsidP="00BA342D"/>
    <w:sectPr w:rsidR="009C327D" w:rsidRPr="00BA342D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701" w:rsidRDefault="004F5701" w:rsidP="00012D6C">
      <w:pPr>
        <w:spacing w:after="0" w:line="240" w:lineRule="auto"/>
      </w:pPr>
      <w:r>
        <w:separator/>
      </w:r>
    </w:p>
  </w:endnote>
  <w:endnote w:type="continuationSeparator" w:id="0">
    <w:p w:rsidR="004F5701" w:rsidRDefault="004F5701" w:rsidP="0001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701" w:rsidRDefault="004F5701" w:rsidP="00012D6C">
      <w:pPr>
        <w:spacing w:after="0" w:line="240" w:lineRule="auto"/>
      </w:pPr>
      <w:r>
        <w:separator/>
      </w:r>
    </w:p>
  </w:footnote>
  <w:footnote w:type="continuationSeparator" w:id="0">
    <w:p w:rsidR="004F5701" w:rsidRDefault="004F5701" w:rsidP="00012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47FBD"/>
    <w:multiLevelType w:val="multilevel"/>
    <w:tmpl w:val="71FE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3C4382"/>
    <w:multiLevelType w:val="multilevel"/>
    <w:tmpl w:val="389E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F2"/>
    <w:rsid w:val="00012D6C"/>
    <w:rsid w:val="00135A86"/>
    <w:rsid w:val="00136EB5"/>
    <w:rsid w:val="002627D0"/>
    <w:rsid w:val="004712C4"/>
    <w:rsid w:val="004F5701"/>
    <w:rsid w:val="0061386C"/>
    <w:rsid w:val="008545A5"/>
    <w:rsid w:val="00914EED"/>
    <w:rsid w:val="009C327D"/>
    <w:rsid w:val="00BA342D"/>
    <w:rsid w:val="00BB36F2"/>
    <w:rsid w:val="00C9226B"/>
    <w:rsid w:val="00D4293F"/>
    <w:rsid w:val="00F2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38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EED"/>
    <w:pPr>
      <w:spacing w:after="0" w:line="240" w:lineRule="auto"/>
    </w:pPr>
  </w:style>
  <w:style w:type="table" w:styleId="a4">
    <w:name w:val="Table Grid"/>
    <w:basedOn w:val="a1"/>
    <w:uiPriority w:val="59"/>
    <w:rsid w:val="0013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2D6C"/>
  </w:style>
  <w:style w:type="paragraph" w:styleId="a7">
    <w:name w:val="footer"/>
    <w:basedOn w:val="a"/>
    <w:link w:val="a8"/>
    <w:uiPriority w:val="99"/>
    <w:unhideWhenUsed/>
    <w:rsid w:val="0001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2D6C"/>
  </w:style>
  <w:style w:type="character" w:customStyle="1" w:styleId="10">
    <w:name w:val="Заголовок 1 Знак"/>
    <w:basedOn w:val="a0"/>
    <w:link w:val="1"/>
    <w:uiPriority w:val="9"/>
    <w:rsid w:val="00613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1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3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38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EED"/>
    <w:pPr>
      <w:spacing w:after="0" w:line="240" w:lineRule="auto"/>
    </w:pPr>
  </w:style>
  <w:style w:type="table" w:styleId="a4">
    <w:name w:val="Table Grid"/>
    <w:basedOn w:val="a1"/>
    <w:uiPriority w:val="59"/>
    <w:rsid w:val="0013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2D6C"/>
  </w:style>
  <w:style w:type="paragraph" w:styleId="a7">
    <w:name w:val="footer"/>
    <w:basedOn w:val="a"/>
    <w:link w:val="a8"/>
    <w:uiPriority w:val="99"/>
    <w:unhideWhenUsed/>
    <w:rsid w:val="0001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2D6C"/>
  </w:style>
  <w:style w:type="character" w:customStyle="1" w:styleId="10">
    <w:name w:val="Заголовок 1 Знак"/>
    <w:basedOn w:val="a0"/>
    <w:link w:val="1"/>
    <w:uiPriority w:val="9"/>
    <w:rsid w:val="00613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1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3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2020-03-26T08:31:00Z</cp:lastPrinted>
  <dcterms:created xsi:type="dcterms:W3CDTF">2020-04-30T06:19:00Z</dcterms:created>
  <dcterms:modified xsi:type="dcterms:W3CDTF">2020-04-30T06:19:00Z</dcterms:modified>
</cp:coreProperties>
</file>