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86C" w:rsidRPr="0061386C" w:rsidRDefault="009C327D" w:rsidP="0061386C">
      <w:pPr>
        <w:pStyle w:val="1"/>
        <w:rPr>
          <w:rFonts w:ascii="Times New Roman" w:eastAsia="Times New Roman" w:hAnsi="Times New Roman" w:cs="Times New Roman"/>
          <w:color w:val="auto"/>
          <w:kern w:val="36"/>
          <w:sz w:val="48"/>
          <w:szCs w:val="48"/>
          <w:lang w:eastAsia="ru-RU"/>
        </w:rPr>
      </w:pPr>
      <w:bookmarkStart w:id="0" w:name="_GoBack"/>
      <w:r w:rsidRPr="00BA342D">
        <w:t xml:space="preserve"> </w:t>
      </w:r>
      <w:r w:rsidR="0061386C" w:rsidRPr="0061386C">
        <w:rPr>
          <w:rFonts w:ascii="Times New Roman" w:eastAsia="Times New Roman" w:hAnsi="Times New Roman" w:cs="Times New Roman"/>
          <w:color w:val="auto"/>
          <w:kern w:val="36"/>
          <w:sz w:val="48"/>
          <w:szCs w:val="48"/>
          <w:lang w:eastAsia="ru-RU"/>
        </w:rPr>
        <w:t>Безопасность ребенка в общественных местах</w:t>
      </w:r>
      <w:bookmarkEnd w:id="0"/>
      <w:r w:rsidR="0061386C" w:rsidRPr="0061386C">
        <w:rPr>
          <w:rFonts w:ascii="Times New Roman" w:eastAsia="Times New Roman" w:hAnsi="Times New Roman" w:cs="Times New Roman"/>
          <w:color w:val="auto"/>
          <w:kern w:val="36"/>
          <w:sz w:val="48"/>
          <w:szCs w:val="48"/>
          <w:lang w:eastAsia="ru-RU"/>
        </w:rPr>
        <w:t>: инструкции для детей и родителей</w:t>
      </w:r>
    </w:p>
    <w:p w:rsidR="0061386C" w:rsidRPr="0061386C" w:rsidRDefault="0061386C" w:rsidP="006138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86C" w:rsidRPr="0061386C" w:rsidRDefault="0061386C" w:rsidP="00613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86C" w:rsidRPr="0061386C" w:rsidRDefault="0061386C" w:rsidP="0061386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138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Чтобы ребенок не потерялся: инструкция для родителей</w:t>
      </w:r>
    </w:p>
    <w:p w:rsidR="0061386C" w:rsidRPr="0061386C" w:rsidRDefault="0061386C" w:rsidP="006138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38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 Поместите информацию о родителях в карман одежды ребенка </w:t>
      </w:r>
    </w:p>
    <w:p w:rsidR="0061386C" w:rsidRPr="0061386C" w:rsidRDefault="0061386C" w:rsidP="00613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6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позволит малышу или людям, ему помогающим в поисках, связаться с вами. Пришейте к одежде ребенка изнутри метки из однотонной хлопчатобумажной ткани. Разместите на них следующую информацию: имя ребенка, фамилии родителей, номера их телефонов и рекомендации медика, если необходимо. Если вы находитесь за границей, положите ребенку во все карманы визитки отеля с телефоном и адресом на языке этой страны.</w:t>
      </w:r>
    </w:p>
    <w:p w:rsidR="0061386C" w:rsidRPr="0061386C" w:rsidRDefault="0061386C" w:rsidP="006138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38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Одевайте малыша ярко</w:t>
      </w:r>
    </w:p>
    <w:p w:rsidR="0061386C" w:rsidRPr="0061386C" w:rsidRDefault="0061386C" w:rsidP="00613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6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 просто дань моде – одевать ребенка в модные цвета сезона. Яркая и контрастная одежда будет вам хорошо заметна. Если вы выезжаете на природу, этот совет важен вдвойне. Красная куртка, мелькающая среди деревьев, покажет вам, где ребенок. Необходимый минимум – это яркий головной убор.</w:t>
      </w:r>
    </w:p>
    <w:p w:rsidR="0061386C" w:rsidRPr="0061386C" w:rsidRDefault="0061386C" w:rsidP="006138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38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Носите с собой свежие фотографии сына или дочери</w:t>
      </w:r>
    </w:p>
    <w:p w:rsidR="0061386C" w:rsidRPr="0061386C" w:rsidRDefault="0061386C" w:rsidP="00613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важно это делать за границей. Не зная местного языка, трудно быстро организовать поиски ребенка.</w:t>
      </w:r>
    </w:p>
    <w:p w:rsidR="0061386C" w:rsidRPr="0061386C" w:rsidRDefault="0061386C" w:rsidP="00613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6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Фотография поможет местной полиции разослать приметы или само фото по всем патрулям и начать поиски.</w:t>
      </w:r>
    </w:p>
    <w:p w:rsidR="0061386C" w:rsidRPr="0061386C" w:rsidRDefault="0061386C" w:rsidP="00613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несколько фотографий: в фас крупно, в профиль крупно (в идеале - в той одежде, в которую оденете малыша), с акцентом на особые приметы ребенка, его телосложение.</w:t>
      </w:r>
    </w:p>
    <w:p w:rsidR="0061386C" w:rsidRPr="0061386C" w:rsidRDefault="0061386C" w:rsidP="00613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6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ребенок не испугался и не обиделся, положите в его карман и свои фотографии. Это поможет ему организовать встречный поиск, не сходя с того места, на котором он потерялся. Он сможет, ожидая Вас, показывать ваши фотографии продавцам, охранникам или полиции.</w:t>
      </w:r>
    </w:p>
    <w:p w:rsidR="0061386C" w:rsidRPr="0061386C" w:rsidRDefault="0061386C" w:rsidP="00613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во время поездки Вы будете </w:t>
      </w:r>
      <w:proofErr w:type="gramStart"/>
      <w:r w:rsidRPr="00613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Pr="0061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фотографировать ребенка, у вас всегда будут фотографии в актуальной одежде.</w:t>
      </w:r>
    </w:p>
    <w:p w:rsidR="0061386C" w:rsidRPr="0061386C" w:rsidRDefault="0061386C" w:rsidP="006138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38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 Обучите ребенка просить помощи </w:t>
      </w:r>
    </w:p>
    <w:p w:rsidR="0061386C" w:rsidRPr="0061386C" w:rsidRDefault="0061386C" w:rsidP="00613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 в день, в неделю или в месяц повторите с ребенком, что ему следует предпринять в случае, если его захотят увести насильно. </w:t>
      </w:r>
    </w:p>
    <w:p w:rsidR="0061386C" w:rsidRPr="0061386C" w:rsidRDefault="0061386C" w:rsidP="00613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Попросите повторить фразы: «ты чужой, я тебя не знаю», «это не мой папа», «это не моя мама», «помогите!», «пожар!». Эти слова ребенок должен помнить и по просьбе повторять родителям. </w:t>
      </w:r>
    </w:p>
    <w:p w:rsidR="0061386C" w:rsidRPr="0061386C" w:rsidRDefault="0061386C" w:rsidP="00613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Прохожие поймут, что на их глазах происходит не семейная сцена, а похищение ребенка. Они либо вступятся, либо запомнят ребенка и нападавших на него людей. Услышав такие крики, злоумышленник может просто отпустить ребенка, поскольку похищение становится слишком рискованным. Рекомендуется также выкрикивать фамилию и телефон родителей, особенно если у ребенка будет на это время, и он не забудет данные.</w:t>
      </w:r>
    </w:p>
    <w:p w:rsidR="0061386C" w:rsidRPr="0061386C" w:rsidRDefault="0061386C" w:rsidP="006138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38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Держите ребенка впереди</w:t>
      </w:r>
    </w:p>
    <w:p w:rsidR="0061386C" w:rsidRPr="0061386C" w:rsidRDefault="0061386C" w:rsidP="00613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Подходя к прилавку или пробираясь к нужному месту в толпе, всегда располагайте ребенка впереди себя. Не разрешайте ему держать вас за полу куртки, рукав или ручку сумки, поскольку, попав в толпу, вы рискуете на время потерять друг друга.</w:t>
      </w:r>
    </w:p>
    <w:p w:rsidR="0061386C" w:rsidRPr="0061386C" w:rsidRDefault="0061386C" w:rsidP="00613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6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всегда стоит помнить о приоритетах: сначала – ребенок, а уже потом – покупки.</w:t>
      </w:r>
    </w:p>
    <w:p w:rsidR="0061386C" w:rsidRPr="0061386C" w:rsidRDefault="0061386C" w:rsidP="006138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38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Договоритесь о месте встречи</w:t>
      </w:r>
    </w:p>
    <w:p w:rsidR="0061386C" w:rsidRPr="0061386C" w:rsidRDefault="0061386C" w:rsidP="00613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Заходя в супермаркет, на рынок, входя на площадь, решите вместе с ребенком, где вы с ним встретитесь, если потеряете друг друга. Нужно выбирать уникальные объекты, одни в своем роде в этом месте: например, касса номер 1 на первом этаже.</w:t>
      </w:r>
    </w:p>
    <w:p w:rsidR="0061386C" w:rsidRPr="0061386C" w:rsidRDefault="0061386C" w:rsidP="00613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назначайте встречу у часов, их может оказаться несколько. </w:t>
      </w:r>
    </w:p>
    <w:p w:rsidR="0061386C" w:rsidRPr="0061386C" w:rsidRDefault="0061386C" w:rsidP="00613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Задавайте вопросы и побуждайте ребенка обсуждать важность предпринимаемых мер безопасности.</w:t>
      </w:r>
    </w:p>
    <w:p w:rsidR="0061386C" w:rsidRPr="0061386C" w:rsidRDefault="0061386C" w:rsidP="0061386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138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5 правил поведения ребенка, если он потерялся </w:t>
      </w:r>
    </w:p>
    <w:p w:rsidR="0061386C" w:rsidRPr="0061386C" w:rsidRDefault="0061386C" w:rsidP="00613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Этой инструкцией можно пользоваться по-разному: все зависит от возраста вашего ребенка. Более взрослым детям, умеющим читать, ее можно распечатать и положить в карман, а с малышами время от времени проводить «уроки безопасности», объясняя, как </w:t>
      </w:r>
      <w:proofErr w:type="gramStart"/>
      <w:r w:rsidRPr="006138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</w:t>
      </w:r>
      <w:proofErr w:type="gramEnd"/>
      <w:r w:rsidRPr="0061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они потеряли из виду маму или папу. </w:t>
      </w:r>
    </w:p>
    <w:p w:rsidR="0061386C" w:rsidRPr="0061386C" w:rsidRDefault="0061386C" w:rsidP="006138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38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«Я остановлюсь»</w:t>
      </w:r>
    </w:p>
    <w:p w:rsidR="0061386C" w:rsidRPr="0061386C" w:rsidRDefault="0061386C" w:rsidP="00613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Ищет ребенка всегда взрослый. Ребенку необходимо остановиться на том месте, где он потерялся. </w:t>
      </w:r>
    </w:p>
    <w:p w:rsidR="0061386C" w:rsidRPr="0061386C" w:rsidRDefault="0061386C" w:rsidP="006138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38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«Я буду слушать объявления»</w:t>
      </w:r>
    </w:p>
    <w:p w:rsidR="0061386C" w:rsidRPr="0061386C" w:rsidRDefault="0061386C" w:rsidP="00613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Ребенку следует оглядываться и внимательно реагировать на объявления, звучащие по громкой связи. Стоять нужно около пяти минут, можно сосчитать до 300, а потом идти на место встречи.</w:t>
      </w:r>
    </w:p>
    <w:p w:rsidR="0061386C" w:rsidRPr="0061386C" w:rsidRDefault="0061386C" w:rsidP="00613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6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понял, что он остался один, но мама только что была рядом, нужно громко ее позвать.</w:t>
      </w:r>
    </w:p>
    <w:p w:rsidR="0061386C" w:rsidRPr="0061386C" w:rsidRDefault="0061386C" w:rsidP="006138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38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 «Я попрошу помощи у продавца, полицейского или другого служащего» </w:t>
      </w:r>
    </w:p>
    <w:p w:rsidR="0061386C" w:rsidRPr="0061386C" w:rsidRDefault="0061386C" w:rsidP="00613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главное правило, которому нужно обучить малыша: не соглашаться на предложения незнакомых людей пойти искать родителей. Однако важно, чтобы ребенок мог попросить о помощи у продавца, представителей охраны или полиции. </w:t>
      </w:r>
    </w:p>
    <w:p w:rsidR="0061386C" w:rsidRPr="0061386C" w:rsidRDefault="0061386C" w:rsidP="006138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38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«Я остаюсь там, где много людей»</w:t>
      </w:r>
    </w:p>
    <w:p w:rsidR="0061386C" w:rsidRPr="0061386C" w:rsidRDefault="0061386C" w:rsidP="00613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6C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Охранник может предложить ребенку пройти в комнату охраны, но сыну или дочери необходимо запретить следовать за чужим взрослым. Оставаясь на виду большого количества людей, под видеокамерами, он будет в большей безопасности, и его скорее могут найти. Если же времени прошло много, ребенок может подойти к комнате охраны и, не заходя внутрь, находясь в относительной безопасности, ждать результатов поисков.</w:t>
      </w:r>
    </w:p>
    <w:p w:rsidR="0061386C" w:rsidRPr="0061386C" w:rsidRDefault="0061386C" w:rsidP="006138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38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5. «Я </w:t>
      </w:r>
      <w:proofErr w:type="gramStart"/>
      <w:r w:rsidRPr="006138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знаю</w:t>
      </w:r>
      <w:proofErr w:type="gramEnd"/>
      <w:r w:rsidRPr="006138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/заучиваю наизусть телефоны родителей»</w:t>
      </w:r>
    </w:p>
    <w:p w:rsidR="0061386C" w:rsidRPr="0061386C" w:rsidRDefault="0061386C" w:rsidP="00613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может попросить сделать объявление по громкой связи или попросить продавца или полицейского сделать звонок вам. </w:t>
      </w:r>
    </w:p>
    <w:p w:rsidR="009C327D" w:rsidRPr="00BA342D" w:rsidRDefault="009C327D" w:rsidP="00BA342D"/>
    <w:sectPr w:rsidR="009C327D" w:rsidRPr="00BA342D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823" w:rsidRDefault="00A20823" w:rsidP="00012D6C">
      <w:pPr>
        <w:spacing w:after="0" w:line="240" w:lineRule="auto"/>
      </w:pPr>
      <w:r>
        <w:separator/>
      </w:r>
    </w:p>
  </w:endnote>
  <w:endnote w:type="continuationSeparator" w:id="0">
    <w:p w:rsidR="00A20823" w:rsidRDefault="00A20823" w:rsidP="00012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823" w:rsidRDefault="00A20823" w:rsidP="00012D6C">
      <w:pPr>
        <w:spacing w:after="0" w:line="240" w:lineRule="auto"/>
      </w:pPr>
      <w:r>
        <w:separator/>
      </w:r>
    </w:p>
  </w:footnote>
  <w:footnote w:type="continuationSeparator" w:id="0">
    <w:p w:rsidR="00A20823" w:rsidRDefault="00A20823" w:rsidP="00012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C4382"/>
    <w:multiLevelType w:val="multilevel"/>
    <w:tmpl w:val="389E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F2"/>
    <w:rsid w:val="00012D6C"/>
    <w:rsid w:val="00135A86"/>
    <w:rsid w:val="00136EB5"/>
    <w:rsid w:val="002627D0"/>
    <w:rsid w:val="004712C4"/>
    <w:rsid w:val="0061386C"/>
    <w:rsid w:val="00914EED"/>
    <w:rsid w:val="009C327D"/>
    <w:rsid w:val="00A20823"/>
    <w:rsid w:val="00BA342D"/>
    <w:rsid w:val="00BB36F2"/>
    <w:rsid w:val="00C9226B"/>
    <w:rsid w:val="00D4293F"/>
    <w:rsid w:val="00F2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38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EED"/>
    <w:pPr>
      <w:spacing w:after="0" w:line="240" w:lineRule="auto"/>
    </w:pPr>
  </w:style>
  <w:style w:type="table" w:styleId="a4">
    <w:name w:val="Table Grid"/>
    <w:basedOn w:val="a1"/>
    <w:uiPriority w:val="59"/>
    <w:rsid w:val="00135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12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2D6C"/>
  </w:style>
  <w:style w:type="paragraph" w:styleId="a7">
    <w:name w:val="footer"/>
    <w:basedOn w:val="a"/>
    <w:link w:val="a8"/>
    <w:uiPriority w:val="99"/>
    <w:unhideWhenUsed/>
    <w:rsid w:val="00012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2D6C"/>
  </w:style>
  <w:style w:type="character" w:customStyle="1" w:styleId="10">
    <w:name w:val="Заголовок 1 Знак"/>
    <w:basedOn w:val="a0"/>
    <w:link w:val="1"/>
    <w:uiPriority w:val="9"/>
    <w:rsid w:val="00613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1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3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38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EED"/>
    <w:pPr>
      <w:spacing w:after="0" w:line="240" w:lineRule="auto"/>
    </w:pPr>
  </w:style>
  <w:style w:type="table" w:styleId="a4">
    <w:name w:val="Table Grid"/>
    <w:basedOn w:val="a1"/>
    <w:uiPriority w:val="59"/>
    <w:rsid w:val="00135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12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2D6C"/>
  </w:style>
  <w:style w:type="paragraph" w:styleId="a7">
    <w:name w:val="footer"/>
    <w:basedOn w:val="a"/>
    <w:link w:val="a8"/>
    <w:uiPriority w:val="99"/>
    <w:unhideWhenUsed/>
    <w:rsid w:val="00012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2D6C"/>
  </w:style>
  <w:style w:type="character" w:customStyle="1" w:styleId="10">
    <w:name w:val="Заголовок 1 Знак"/>
    <w:basedOn w:val="a0"/>
    <w:link w:val="1"/>
    <w:uiPriority w:val="9"/>
    <w:rsid w:val="00613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1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3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5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2020-03-26T08:31:00Z</cp:lastPrinted>
  <dcterms:created xsi:type="dcterms:W3CDTF">2020-04-30T06:11:00Z</dcterms:created>
  <dcterms:modified xsi:type="dcterms:W3CDTF">2020-04-30T06:11:00Z</dcterms:modified>
</cp:coreProperties>
</file>