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76" w:rsidRPr="00FB2E4D" w:rsidRDefault="00114122" w:rsidP="00FB2E4D">
      <w:pPr>
        <w:jc w:val="center"/>
        <w:rPr>
          <w:sz w:val="36"/>
          <w:szCs w:val="36"/>
        </w:rPr>
      </w:pPr>
      <w:r w:rsidRPr="00FB2E4D">
        <w:rPr>
          <w:sz w:val="36"/>
          <w:szCs w:val="36"/>
        </w:rPr>
        <w:t xml:space="preserve">НОД </w:t>
      </w:r>
      <w:r w:rsidR="008B7976" w:rsidRPr="00FB2E4D">
        <w:rPr>
          <w:sz w:val="36"/>
          <w:szCs w:val="36"/>
        </w:rPr>
        <w:t>с элементами экспериментирования "Волшебница вод</w:t>
      </w:r>
      <w:r w:rsidRPr="00FB2E4D">
        <w:rPr>
          <w:sz w:val="36"/>
          <w:szCs w:val="36"/>
        </w:rPr>
        <w:t>ица"</w:t>
      </w:r>
    </w:p>
    <w:p w:rsidR="008B7976" w:rsidRPr="00FB2E4D" w:rsidRDefault="00114122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Задачи: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( Образовательные)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1. Закрепить и продолжать знакомить детей со свойствами воды.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2. Развивать умение обобщать результат работы и делать выводы.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3. Подвести детей к пониманию того, что лед – это тоже вода в твердом состоянии.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4. Прививать бережное отношение к воде.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( Воспитательные)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1. Развивать навык последовательно излагать свои мысли, правильно строить свою речь, обогащать словарный запас детей.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2. Воспитывать умение слушать ответы товарищей, не перебивать друг друга. </w:t>
      </w:r>
    </w:p>
    <w:p w:rsidR="008B7976" w:rsidRPr="00FB2E4D" w:rsidRDefault="008B7976" w:rsidP="008B7976">
      <w:pPr>
        <w:rPr>
          <w:sz w:val="28"/>
          <w:szCs w:val="28"/>
        </w:rPr>
      </w:pP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Ход занятия: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Организационный момент.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Дети, давайте возьмемся за руки, чтобы создать хорошее настроение. Вспомним наш девиз занятия: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С голубого ручейка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Начинается река.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А занятие начинается – с улыбки. 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А о чем будет сегодня наше занятие, вы узнаете, если отгадаете загадки: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Бежит, бежит, не выбежит,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Течет, течет, не вытечет.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lastRenderedPageBreak/>
        <w:t xml:space="preserve">( вода)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Чтобы лился дождик с неба,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Чтоб росли колосья хлеба,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Чтобы плыли корабли,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Чтоб варились кисели,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Чтобы не было беды –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Жить нельзя нам без ….. </w:t>
      </w:r>
      <w:proofErr w:type="gramStart"/>
      <w:r w:rsidRPr="00FB2E4D">
        <w:rPr>
          <w:sz w:val="28"/>
          <w:szCs w:val="28"/>
        </w:rPr>
        <w:t xml:space="preserve">( </w:t>
      </w:r>
      <w:proofErr w:type="gramEnd"/>
      <w:r w:rsidRPr="00FB2E4D">
        <w:rPr>
          <w:sz w:val="28"/>
          <w:szCs w:val="28"/>
        </w:rPr>
        <w:t xml:space="preserve">воды)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О чем все эти загадки? </w:t>
      </w:r>
      <w:proofErr w:type="gramStart"/>
      <w:r w:rsidRPr="00FB2E4D">
        <w:rPr>
          <w:sz w:val="28"/>
          <w:szCs w:val="28"/>
        </w:rPr>
        <w:t xml:space="preserve">( </w:t>
      </w:r>
      <w:proofErr w:type="gramEnd"/>
      <w:r w:rsidRPr="00FB2E4D">
        <w:rPr>
          <w:sz w:val="28"/>
          <w:szCs w:val="28"/>
        </w:rPr>
        <w:t xml:space="preserve">о воде)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_ Сегодня, ребята, мы поговорим с вам</w:t>
      </w:r>
      <w:proofErr w:type="gramStart"/>
      <w:r w:rsidRPr="00FB2E4D">
        <w:rPr>
          <w:sz w:val="28"/>
          <w:szCs w:val="28"/>
        </w:rPr>
        <w:t>и о ее</w:t>
      </w:r>
      <w:proofErr w:type="gramEnd"/>
      <w:r w:rsidRPr="00FB2E4D">
        <w:rPr>
          <w:sz w:val="28"/>
          <w:szCs w:val="28"/>
        </w:rPr>
        <w:t xml:space="preserve"> Величестве Воде.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Вода играет главную роль в жизни человека. Наш организм в основном состоит их воды. Человек может несколько дней прожить без еды, но без воды он не обойдется. Поэтому, воду надо беречь и охранять.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Ребята, а давайте вспомним, какие свойства воды вы уже знаете? </w:t>
      </w:r>
    </w:p>
    <w:p w:rsidR="008B7976" w:rsidRPr="00FB2E4D" w:rsidRDefault="008B7976" w:rsidP="008B7976">
      <w:pPr>
        <w:rPr>
          <w:sz w:val="28"/>
          <w:szCs w:val="28"/>
        </w:rPr>
      </w:pPr>
      <w:proofErr w:type="gramStart"/>
      <w:r w:rsidRPr="00FB2E4D">
        <w:rPr>
          <w:sz w:val="28"/>
          <w:szCs w:val="28"/>
        </w:rPr>
        <w:t>( 1.</w:t>
      </w:r>
      <w:proofErr w:type="gramEnd"/>
      <w:r w:rsidRPr="00FB2E4D">
        <w:rPr>
          <w:sz w:val="28"/>
          <w:szCs w:val="28"/>
        </w:rPr>
        <w:t xml:space="preserve"> Вода – это жидкость.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2. Вода не имеет собственной формы.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3. </w:t>
      </w:r>
      <w:proofErr w:type="gramStart"/>
      <w:r w:rsidRPr="00FB2E4D">
        <w:rPr>
          <w:sz w:val="28"/>
          <w:szCs w:val="28"/>
        </w:rPr>
        <w:t xml:space="preserve">У воды нет вкуса и запаха.) </w:t>
      </w:r>
      <w:proofErr w:type="gramEnd"/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Сегодня я на занятие пригласили интересную гостью.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- Дети, встречайте…</w:t>
      </w:r>
      <w:proofErr w:type="gramStart"/>
      <w:r w:rsidRPr="00FB2E4D">
        <w:rPr>
          <w:sz w:val="28"/>
          <w:szCs w:val="28"/>
        </w:rPr>
        <w:t xml:space="preserve">( </w:t>
      </w:r>
      <w:proofErr w:type="gramEnd"/>
      <w:r w:rsidRPr="00FB2E4D">
        <w:rPr>
          <w:sz w:val="28"/>
          <w:szCs w:val="28"/>
        </w:rPr>
        <w:t xml:space="preserve">Входит Капелька)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Капелька: Здравствуйте, ребята! Я – Капелька!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Я пришла к вам посмотреть и послушать, что вы обо мне знаете? Кого я могу напоить?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Ребята, давайте расскажем Капельке, кому нужна вода.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Я предлагаю поиграть в игру: «Кому нужна вода?»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Ребята, а давайте вспомним, для чего человеку нужна вода?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Игра: « Вода в жизни человека».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lastRenderedPageBreak/>
        <w:t xml:space="preserve">- Ребята, а вы знаете, что вода – волшебница. Я хочу вас снова пригласить в нашу волшебную лабораторию. Мы с вами сейчас превратимся в волшебников и продолжим наши опыты с водой.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( Присаживаемся за столы.)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1 опыт.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_ Дети, перед вами 2 стаканчика с чистой водой и 2 мисочки. Одна с сахарным песком, другая с речным песком.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Давайте посмотрим, что станет с сахарным и речным песком, если мы их положим в воду.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В один стаканчик положите ложечку сахарного песка и размешайте его. Что получается? Растворился сахарный песок в воде или нет? </w:t>
      </w:r>
      <w:proofErr w:type="gramStart"/>
      <w:r w:rsidRPr="00FB2E4D">
        <w:rPr>
          <w:sz w:val="28"/>
          <w:szCs w:val="28"/>
        </w:rPr>
        <w:t xml:space="preserve">( </w:t>
      </w:r>
      <w:proofErr w:type="gramEnd"/>
      <w:r w:rsidRPr="00FB2E4D">
        <w:rPr>
          <w:sz w:val="28"/>
          <w:szCs w:val="28"/>
        </w:rPr>
        <w:t xml:space="preserve">сахарный песок в воде растворился).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Затем в другой стаканчик положите ложечку речного песка. Растворился речной песок в воде или нет? ( Речной песок в воде не растворился.) </w:t>
      </w:r>
    </w:p>
    <w:p w:rsidR="00114122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- Проведя сейчас опыты с сахарным и речным песком, с каким же новым свойством воды мы познакомились?</w:t>
      </w:r>
    </w:p>
    <w:p w:rsidR="008B7976" w:rsidRPr="00FB2E4D" w:rsidRDefault="008B7976" w:rsidP="008B7976">
      <w:pPr>
        <w:rPr>
          <w:b/>
          <w:sz w:val="28"/>
          <w:szCs w:val="28"/>
        </w:rPr>
      </w:pPr>
      <w:r w:rsidRPr="00FB2E4D">
        <w:rPr>
          <w:b/>
          <w:sz w:val="28"/>
          <w:szCs w:val="28"/>
        </w:rPr>
        <w:t xml:space="preserve">( Вода одни вещества растворяет, другие не растворяет)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Правильно, дети! В воде одни вещества растворяются, другие не растворяются совсем.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2 опыт.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Дети, закройте глаза </w:t>
      </w:r>
      <w:proofErr w:type="gramStart"/>
      <w:r w:rsidRPr="00FB2E4D">
        <w:rPr>
          <w:sz w:val="28"/>
          <w:szCs w:val="28"/>
        </w:rPr>
        <w:t xml:space="preserve">( </w:t>
      </w:r>
      <w:proofErr w:type="gramEnd"/>
      <w:r w:rsidRPr="00FB2E4D">
        <w:rPr>
          <w:sz w:val="28"/>
          <w:szCs w:val="28"/>
        </w:rPr>
        <w:t>по руке каждого ребенка проводится кусочком льда)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Что вы почувствовали? ( Холод)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Как вы думаете, чем я прикоснулась к вашей руке?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( чем-то мокрым, холодным, льдом).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Возьмите по кусочку льда в ладошку и посмотрите, что с ним будет происходить. </w:t>
      </w:r>
    </w:p>
    <w:p w:rsidR="008B7976" w:rsidRPr="00FB2E4D" w:rsidRDefault="008B7976" w:rsidP="008B7976">
      <w:pPr>
        <w:rPr>
          <w:b/>
          <w:sz w:val="28"/>
          <w:szCs w:val="28"/>
        </w:rPr>
      </w:pPr>
      <w:proofErr w:type="gramStart"/>
      <w:r w:rsidRPr="00FB2E4D">
        <w:rPr>
          <w:b/>
          <w:sz w:val="28"/>
          <w:szCs w:val="28"/>
        </w:rPr>
        <w:t>( Лед начинает таять.</w:t>
      </w:r>
      <w:proofErr w:type="gramEnd"/>
      <w:r w:rsidRPr="00FB2E4D">
        <w:rPr>
          <w:b/>
          <w:sz w:val="28"/>
          <w:szCs w:val="28"/>
        </w:rPr>
        <w:t xml:space="preserve"> </w:t>
      </w:r>
      <w:proofErr w:type="gramStart"/>
      <w:r w:rsidRPr="00FB2E4D">
        <w:rPr>
          <w:b/>
          <w:sz w:val="28"/>
          <w:szCs w:val="28"/>
        </w:rPr>
        <w:t xml:space="preserve">Лед превращается в воду) </w:t>
      </w:r>
      <w:proofErr w:type="gramEnd"/>
    </w:p>
    <w:p w:rsidR="00FB2E4D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- Так что же такое лед?</w:t>
      </w:r>
    </w:p>
    <w:p w:rsidR="008B7976" w:rsidRPr="00FB2E4D" w:rsidRDefault="008B7976" w:rsidP="008B7976">
      <w:pPr>
        <w:rPr>
          <w:b/>
          <w:sz w:val="28"/>
          <w:szCs w:val="28"/>
        </w:rPr>
      </w:pPr>
      <w:r w:rsidRPr="00FB2E4D">
        <w:rPr>
          <w:b/>
          <w:sz w:val="28"/>
          <w:szCs w:val="28"/>
        </w:rPr>
        <w:lastRenderedPageBreak/>
        <w:t xml:space="preserve">( Лед – это вода в твердом состоянии) </w:t>
      </w:r>
    </w:p>
    <w:p w:rsidR="00FB2E4D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_ В каком состоянии может быть вода?</w:t>
      </w:r>
    </w:p>
    <w:p w:rsidR="008B7976" w:rsidRPr="00FB2E4D" w:rsidRDefault="008B7976" w:rsidP="008B7976">
      <w:pPr>
        <w:rPr>
          <w:b/>
          <w:sz w:val="28"/>
          <w:szCs w:val="28"/>
        </w:rPr>
      </w:pPr>
      <w:r w:rsidRPr="00FB2E4D">
        <w:rPr>
          <w:b/>
          <w:sz w:val="28"/>
          <w:szCs w:val="28"/>
        </w:rPr>
        <w:t xml:space="preserve"> ( Вода может быть в жидком и твердом состоянии)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Возьмите салфеточки и протрите руки.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3 опыт.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А теперь давайте продолжим наши опыты с водой.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Подвиньте к себе поближе 2 стаканчика: один с водой, другой с молоком.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Положите в оба стаканчика по камешку.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В каком из стаканчиков камешки видны, а в каком нет? </w:t>
      </w:r>
    </w:p>
    <w:p w:rsidR="008B7976" w:rsidRPr="00FB2E4D" w:rsidRDefault="008B7976" w:rsidP="008B7976">
      <w:pPr>
        <w:rPr>
          <w:b/>
          <w:sz w:val="28"/>
          <w:szCs w:val="28"/>
        </w:rPr>
      </w:pPr>
      <w:r w:rsidRPr="00FB2E4D">
        <w:rPr>
          <w:b/>
          <w:sz w:val="28"/>
          <w:szCs w:val="28"/>
        </w:rPr>
        <w:t xml:space="preserve">( В стаканчике с молоком камешка не видно, а в стаканчике с водой камешек виден). </w:t>
      </w:r>
    </w:p>
    <w:p w:rsidR="00FB2E4D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- Как вы думаете, почему?</w:t>
      </w:r>
    </w:p>
    <w:p w:rsidR="008B7976" w:rsidRPr="00FB2E4D" w:rsidRDefault="008B7976" w:rsidP="008B7976">
      <w:pPr>
        <w:rPr>
          <w:b/>
          <w:sz w:val="28"/>
          <w:szCs w:val="28"/>
        </w:rPr>
      </w:pPr>
      <w:r w:rsidRPr="00FB2E4D">
        <w:rPr>
          <w:b/>
          <w:sz w:val="28"/>
          <w:szCs w:val="28"/>
        </w:rPr>
        <w:t xml:space="preserve"> ( В стаканчике с водой камешек виден, потому что вода прозрачная, бесцветная). </w:t>
      </w:r>
    </w:p>
    <w:p w:rsidR="00FB2E4D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- Какой вывод мы можем сделать из этого опыта?</w:t>
      </w:r>
    </w:p>
    <w:p w:rsidR="008B7976" w:rsidRPr="00FB2E4D" w:rsidRDefault="008B7976" w:rsidP="008B7976">
      <w:pPr>
        <w:rPr>
          <w:b/>
          <w:sz w:val="28"/>
          <w:szCs w:val="28"/>
        </w:rPr>
      </w:pPr>
      <w:r w:rsidRPr="00FB2E4D">
        <w:rPr>
          <w:b/>
          <w:sz w:val="28"/>
          <w:szCs w:val="28"/>
        </w:rPr>
        <w:t xml:space="preserve">( Вода прозрачная, бесцветная)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Ребята, как вы думаете, вода может поменять свой цвет. Давайте попробуем.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Возьмите кисточки, опустите ее в краску и перемешайте в воде.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Изменила вода свой цвет или нет? </w:t>
      </w:r>
      <w:proofErr w:type="gramStart"/>
      <w:r w:rsidRPr="00FB2E4D">
        <w:rPr>
          <w:sz w:val="28"/>
          <w:szCs w:val="28"/>
        </w:rPr>
        <w:t xml:space="preserve">( </w:t>
      </w:r>
      <w:proofErr w:type="gramEnd"/>
      <w:r w:rsidRPr="00FB2E4D">
        <w:rPr>
          <w:sz w:val="28"/>
          <w:szCs w:val="28"/>
        </w:rPr>
        <w:t xml:space="preserve">да)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Какого цвета стала вода у ……..? </w:t>
      </w:r>
    </w:p>
    <w:p w:rsidR="00FB2E4D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- Какой вывод мы можем сделать из этого опыта?</w:t>
      </w:r>
    </w:p>
    <w:p w:rsidR="008B7976" w:rsidRPr="00FB2E4D" w:rsidRDefault="008B7976" w:rsidP="008B7976">
      <w:pPr>
        <w:rPr>
          <w:b/>
          <w:sz w:val="28"/>
          <w:szCs w:val="28"/>
        </w:rPr>
      </w:pPr>
      <w:r w:rsidRPr="00FB2E4D">
        <w:rPr>
          <w:b/>
          <w:sz w:val="28"/>
          <w:szCs w:val="28"/>
        </w:rPr>
        <w:t xml:space="preserve"> ( Вода может менять свой цвет).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Ребята, а как вы думаете, изменит вода свой цвет, если положить в нее варенье. Попробуйте это сделать дома.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Капелька, что это у тебя?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lastRenderedPageBreak/>
        <w:t xml:space="preserve">Капелька: Надо же! Я испачкалась, когда проплывала мимо завода. Я и вам захватила с собой воды напиться, вот она.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- Ребята, а нам можно пить такую воду пить</w:t>
      </w:r>
      <w:proofErr w:type="gramStart"/>
      <w:r w:rsidRPr="00FB2E4D">
        <w:rPr>
          <w:sz w:val="28"/>
          <w:szCs w:val="28"/>
        </w:rPr>
        <w:t>?(</w:t>
      </w:r>
      <w:proofErr w:type="gramEnd"/>
      <w:r w:rsidRPr="00FB2E4D">
        <w:rPr>
          <w:sz w:val="28"/>
          <w:szCs w:val="28"/>
        </w:rPr>
        <w:t xml:space="preserve"> НЕЛЬЗЯ)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Да, нельзя. В такой воде даже рыбы не живут.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Капелька: Что же мне делать? </w:t>
      </w:r>
      <w:proofErr w:type="gramStart"/>
      <w:r w:rsidRPr="00FB2E4D">
        <w:rPr>
          <w:sz w:val="28"/>
          <w:szCs w:val="28"/>
        </w:rPr>
        <w:t>Может вы мне посоветуете</w:t>
      </w:r>
      <w:proofErr w:type="gramEnd"/>
      <w:r w:rsidRPr="00FB2E4D">
        <w:rPr>
          <w:sz w:val="28"/>
          <w:szCs w:val="28"/>
        </w:rPr>
        <w:t xml:space="preserve">?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Ребята, поможем Капельке очиститься?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_ А вы знаете, это можно сделать с помощью фильтра.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Самый простой фильтр для очистки воды мы можем сделать сами из обычной салфетки. Если нет салфетки, можно взять марлю или вату.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Возьмем фильтр, поместим в воронку. Давайте посмотрим, как работает наш фильтр.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Я очень осторожно буду лить грязную воду в баночку с фильтром. </w:t>
      </w:r>
    </w:p>
    <w:p w:rsidR="00FB2E4D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- Что мы видим?</w:t>
      </w:r>
    </w:p>
    <w:p w:rsidR="008B7976" w:rsidRPr="00FB2E4D" w:rsidRDefault="008B7976" w:rsidP="008B7976">
      <w:pPr>
        <w:rPr>
          <w:b/>
          <w:sz w:val="28"/>
          <w:szCs w:val="28"/>
        </w:rPr>
      </w:pPr>
      <w:r w:rsidRPr="00FB2E4D">
        <w:rPr>
          <w:b/>
          <w:sz w:val="28"/>
          <w:szCs w:val="28"/>
        </w:rPr>
        <w:t xml:space="preserve"> ( вода очищается)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Аккуратно возьмем фильтр. Посмотрите на воду. Какая она стала? ( Вода стала чистая, прозрачная)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Куда делась грязь? </w:t>
      </w:r>
      <w:proofErr w:type="gramStart"/>
      <w:r w:rsidRPr="00FB2E4D">
        <w:rPr>
          <w:sz w:val="28"/>
          <w:szCs w:val="28"/>
        </w:rPr>
        <w:t xml:space="preserve">( </w:t>
      </w:r>
      <w:proofErr w:type="gramEnd"/>
      <w:r w:rsidRPr="00FB2E4D">
        <w:rPr>
          <w:sz w:val="28"/>
          <w:szCs w:val="28"/>
        </w:rPr>
        <w:t xml:space="preserve">вся грязь осталась на фильтре)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Я вам показала самый простой способ очистки воды, но всю воду в мире нельзя так очистить. Поэтому воду нужно беречь, не загрязнять водоемы.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- Дети, с какими новыми свойствами воды мы сегодня с вами познакомились?</w:t>
      </w:r>
    </w:p>
    <w:p w:rsidR="008B7976" w:rsidRPr="00FB2E4D" w:rsidRDefault="00FB2E4D" w:rsidP="00FB2E4D">
      <w:pPr>
        <w:spacing w:line="240" w:lineRule="auto"/>
        <w:rPr>
          <w:sz w:val="28"/>
          <w:szCs w:val="28"/>
        </w:rPr>
      </w:pPr>
      <w:r w:rsidRPr="00FB2E4D">
        <w:rPr>
          <w:sz w:val="28"/>
          <w:szCs w:val="28"/>
        </w:rPr>
        <w:t xml:space="preserve"> 1.</w:t>
      </w:r>
      <w:r w:rsidR="008B7976" w:rsidRPr="00FB2E4D">
        <w:rPr>
          <w:sz w:val="28"/>
          <w:szCs w:val="28"/>
        </w:rPr>
        <w:t xml:space="preserve">Вода может растворять одни вещества, а другие нет. </w:t>
      </w:r>
    </w:p>
    <w:p w:rsidR="008B7976" w:rsidRPr="00FB2E4D" w:rsidRDefault="00FB2E4D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2.</w:t>
      </w:r>
      <w:r w:rsidR="008B7976" w:rsidRPr="00FB2E4D">
        <w:rPr>
          <w:sz w:val="28"/>
          <w:szCs w:val="28"/>
        </w:rPr>
        <w:t xml:space="preserve">Вода прозрачная. </w:t>
      </w:r>
    </w:p>
    <w:p w:rsidR="008B7976" w:rsidRPr="00FB2E4D" w:rsidRDefault="00FB2E4D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3.</w:t>
      </w:r>
      <w:r w:rsidR="008B7976" w:rsidRPr="00FB2E4D">
        <w:rPr>
          <w:sz w:val="28"/>
          <w:szCs w:val="28"/>
        </w:rPr>
        <w:t xml:space="preserve">Вода может менять свой цвет. </w:t>
      </w:r>
    </w:p>
    <w:p w:rsidR="008B7976" w:rsidRPr="00FB2E4D" w:rsidRDefault="00FB2E4D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>4.</w:t>
      </w:r>
      <w:r w:rsidR="008B7976" w:rsidRPr="00FB2E4D">
        <w:rPr>
          <w:sz w:val="28"/>
          <w:szCs w:val="28"/>
        </w:rPr>
        <w:t xml:space="preserve">Вода может быть в жидком и твердом состоянии. </w:t>
      </w:r>
    </w:p>
    <w:p w:rsidR="008B7976" w:rsidRPr="00FB2E4D" w:rsidRDefault="00FB2E4D" w:rsidP="008B7976">
      <w:pPr>
        <w:rPr>
          <w:sz w:val="28"/>
          <w:szCs w:val="28"/>
        </w:rPr>
      </w:pPr>
      <w:proofErr w:type="gramStart"/>
      <w:r w:rsidRPr="00FB2E4D">
        <w:rPr>
          <w:sz w:val="28"/>
          <w:szCs w:val="28"/>
        </w:rPr>
        <w:t>5.</w:t>
      </w:r>
      <w:r w:rsidR="008B7976" w:rsidRPr="00FB2E4D">
        <w:rPr>
          <w:sz w:val="28"/>
          <w:szCs w:val="28"/>
        </w:rPr>
        <w:t xml:space="preserve">Воду можно очистить с помощью фильтра.) </w:t>
      </w:r>
      <w:proofErr w:type="gramEnd"/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lastRenderedPageBreak/>
        <w:t xml:space="preserve">Капелька: Спасибо вам большое. Я очень рада, что вы так много знаете о воде. Мне пришла пора отправляться дальше в путешествие. А на память я вам дарю своих подружек – капелек. Дружите с ними и берегите их.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Спасибо, тебе Капелька! До свидания!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- Ребята, а закончить наше занятие я хочу следующими словами: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В природе путешествует вода.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Она не исчезнет никогда.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То в снег превратится, то в лед,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Растает и снова в поход.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Вокруг оглянитесь: </w:t>
      </w:r>
    </w:p>
    <w:p w:rsidR="008B7976" w:rsidRPr="00FB2E4D" w:rsidRDefault="008B7976" w:rsidP="008B7976">
      <w:pPr>
        <w:rPr>
          <w:sz w:val="28"/>
          <w:szCs w:val="28"/>
        </w:rPr>
      </w:pPr>
      <w:r w:rsidRPr="00FB2E4D">
        <w:rPr>
          <w:sz w:val="28"/>
          <w:szCs w:val="28"/>
        </w:rPr>
        <w:t xml:space="preserve">Вас окружает везде и всегда </w:t>
      </w:r>
    </w:p>
    <w:p w:rsidR="00F53349" w:rsidRPr="00FB2E4D" w:rsidRDefault="008B7976" w:rsidP="00114122">
      <w:pPr>
        <w:rPr>
          <w:sz w:val="28"/>
          <w:szCs w:val="28"/>
        </w:rPr>
      </w:pPr>
      <w:r w:rsidRPr="00FB2E4D">
        <w:rPr>
          <w:sz w:val="28"/>
          <w:szCs w:val="28"/>
        </w:rPr>
        <w:t>Эта волшебница – наша вода.</w:t>
      </w:r>
      <w:bookmarkStart w:id="0" w:name="_GoBack"/>
      <w:bookmarkEnd w:id="0"/>
      <w:r w:rsidR="00114122" w:rsidRPr="00FB2E4D">
        <w:rPr>
          <w:sz w:val="28"/>
          <w:szCs w:val="28"/>
        </w:rPr>
        <w:t xml:space="preserve"> </w:t>
      </w:r>
    </w:p>
    <w:sectPr w:rsidR="00F53349" w:rsidRPr="00FB2E4D" w:rsidSect="0008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1B9"/>
    <w:rsid w:val="0008560C"/>
    <w:rsid w:val="001131B9"/>
    <w:rsid w:val="00114122"/>
    <w:rsid w:val="008B7976"/>
    <w:rsid w:val="00F53349"/>
    <w:rsid w:val="00FB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Valentina</cp:lastModifiedBy>
  <cp:revision>4</cp:revision>
  <dcterms:created xsi:type="dcterms:W3CDTF">2014-09-29T16:22:00Z</dcterms:created>
  <dcterms:modified xsi:type="dcterms:W3CDTF">2019-10-13T13:35:00Z</dcterms:modified>
</cp:coreProperties>
</file>