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AB3" w:rsidRDefault="00133E1E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м</w:t>
      </w:r>
      <w:r w:rsidR="00447AB3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униципальное дошкольное образовательное учреждение «Ладушки»</w:t>
      </w: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r w:rsidRPr="00447AB3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>Мастер класс</w:t>
      </w:r>
    </w:p>
    <w:p w:rsidR="00447AB3" w:rsidRPr="00447AB3" w:rsidRDefault="00447AB3" w:rsidP="00447AB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</w:p>
    <w:p w:rsidR="00447AB3" w:rsidRDefault="00447AB3" w:rsidP="00447AB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447AB3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Интерактивное родительское собрание</w:t>
      </w:r>
    </w:p>
    <w:p w:rsidR="00447AB3" w:rsidRP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  <w:r w:rsidRPr="00447AB3"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t>«Семья-школа любви»</w:t>
      </w:r>
    </w:p>
    <w:p w:rsidR="00447AB3" w:rsidRDefault="00447AB3" w:rsidP="00447AB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</w:p>
    <w:p w:rsidR="00447AB3" w:rsidRDefault="00447AB3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</w:p>
    <w:p w:rsidR="00447AB3" w:rsidRDefault="00447AB3" w:rsidP="00447A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 воспитатель: Воеводина Н. Н.</w:t>
      </w:r>
    </w:p>
    <w:p w:rsidR="00447AB3" w:rsidRDefault="00447AB3" w:rsidP="00447A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</w:t>
      </w:r>
    </w:p>
    <w:p w:rsidR="00447AB3" w:rsidRPr="00447AB3" w:rsidRDefault="00447AB3" w:rsidP="00447A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 апреля 2017 год.</w:t>
      </w:r>
    </w:p>
    <w:p w:rsidR="00F0785E" w:rsidRPr="00F0785E" w:rsidRDefault="00447AB3" w:rsidP="00447AB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lastRenderedPageBreak/>
        <w:t xml:space="preserve">    </w:t>
      </w:r>
      <w:r w:rsidR="00F0785E" w:rsidRPr="00762643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>«Семья — школа любви»</w:t>
      </w:r>
    </w:p>
    <w:p w:rsidR="00F0785E" w:rsidRPr="00DA7EC0" w:rsidRDefault="00F0785E" w:rsidP="00F0785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F0785E" w:rsidRPr="00DA7EC0" w:rsidRDefault="00762643" w:rsidP="00F0785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Интерактивное родительское собрание с элементами тренинга </w:t>
      </w:r>
    </w:p>
    <w:p w:rsidR="00762643" w:rsidRPr="00DA7EC0" w:rsidRDefault="00F0785E" w:rsidP="00F0785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</w:t>
      </w:r>
      <w:r w:rsidR="00762643"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Цель: </w:t>
      </w:r>
      <w:r w:rsidR="00762643"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способствовать формированию у родителей ответственного отношения к воспитанию детей, создавать благоприятные условия для повышения педагогических знаний, умений и навыков у родителей, способствовать практическому применению родителями педагогических подходов в семейном воспитании.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ЗАДАЧИ: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1. Активизировать педагогический потенциал родителей в обучении и воспитании своего ребенка.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2. Дать представления о способах создания положительной благоприятной атмосферы в семье и родительского отношения.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3. Способствовать сознательному подходу родителей к обучению и воспитанию детей.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4. Повысить уровень педагогической компетентности родителей в вопросах воспитания детей.</w:t>
      </w:r>
    </w:p>
    <w:p w:rsidR="00762643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МАТЕРИАЛ: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1. Клей-карандаш, запасные бумажные перья. 2. Демонстрационный: нарисованный силует (контур) аиста с новорожденным; бумажные бантики – 5 шт., бумажные перья для хвоста – 3 шт. 3. Раздаточный : бумажные перья для туловища – по 3-5 шт. на каждого, ручки (карандаши, фломастеры).4. Материал для проведения рефлексивной игры: изображения чемодана, мясорубки и урны, 3 чистых листика для каждого.</w:t>
      </w:r>
    </w:p>
    <w:p w:rsidR="00DA7EC0" w:rsidRDefault="00DA7EC0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DA7EC0" w:rsidRPr="00DA7EC0" w:rsidRDefault="00DA7EC0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lastRenderedPageBreak/>
        <w:t>ХОД:</w:t>
      </w:r>
    </w:p>
    <w:p w:rsidR="00762643" w:rsidRDefault="00762643" w:rsidP="00762643">
      <w:pPr>
        <w:pStyle w:val="a7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Интерактивная игра «Психологический настрой»</w:t>
      </w:r>
    </w:p>
    <w:p w:rsidR="0094533F" w:rsidRDefault="0094533F" w:rsidP="0094533F">
      <w:pPr>
        <w:pStyle w:val="a7"/>
        <w:spacing w:after="0" w:line="240" w:lineRule="auto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</w:p>
    <w:p w:rsidR="0094533F" w:rsidRDefault="0094533F" w:rsidP="0094533F">
      <w:pPr>
        <w:pStyle w:val="a7"/>
        <w:spacing w:after="0" w:line="240" w:lineRule="auto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ASUS\Desktop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2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3F" w:rsidRPr="0094533F" w:rsidRDefault="0094533F" w:rsidP="0094533F">
      <w:pPr>
        <w:spacing w:after="0" w:line="240" w:lineRule="auto"/>
        <w:ind w:left="360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</w:p>
    <w:p w:rsidR="00952CA6" w:rsidRPr="00DA7EC0" w:rsidRDefault="00952CA6" w:rsidP="00987B74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11111"/>
          <w:sz w:val="32"/>
          <w:szCs w:val="32"/>
        </w:rPr>
      </w:pPr>
    </w:p>
    <w:p w:rsidR="00952CA6" w:rsidRPr="00DA7EC0" w:rsidRDefault="00987B74" w:rsidP="00987B74">
      <w:pPr>
        <w:pStyle w:val="a3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111111"/>
          <w:sz w:val="32"/>
          <w:szCs w:val="32"/>
        </w:rPr>
      </w:pPr>
      <w:r w:rsidRPr="00DA7EC0">
        <w:rPr>
          <w:rFonts w:ascii="Arial" w:hAnsi="Arial" w:cs="Arial"/>
          <w:color w:val="111111"/>
          <w:sz w:val="32"/>
          <w:szCs w:val="32"/>
        </w:rPr>
        <w:t xml:space="preserve"> </w:t>
      </w:r>
      <w:r w:rsidR="00952CA6" w:rsidRPr="00DA7EC0">
        <w:rPr>
          <w:rFonts w:ascii="Arial" w:hAnsi="Arial" w:cs="Arial"/>
          <w:color w:val="111111"/>
          <w:sz w:val="32"/>
          <w:szCs w:val="32"/>
        </w:rPr>
        <w:t xml:space="preserve"> Здравствуйте, мои хорошие!</w:t>
      </w:r>
      <w:r w:rsidRPr="00DA7EC0">
        <w:rPr>
          <w:rFonts w:ascii="Arial" w:hAnsi="Arial" w:cs="Arial"/>
          <w:color w:val="111111"/>
          <w:sz w:val="32"/>
          <w:szCs w:val="32"/>
        </w:rPr>
        <w:t xml:space="preserve"> Я очень рада видеть всех вас в нашем детском саду. </w:t>
      </w:r>
      <w:r w:rsidR="00952CA6" w:rsidRPr="00DA7EC0">
        <w:rPr>
          <w:rFonts w:ascii="Arial" w:hAnsi="Arial" w:cs="Arial"/>
          <w:color w:val="111111"/>
          <w:sz w:val="32"/>
          <w:szCs w:val="32"/>
        </w:rPr>
        <w:t xml:space="preserve"> Сегодня на улице пасмурно и сыро, а в нашей группе светло и весело. А весело нам от наших улыбок, ведь каждая улыбка – это маленькое солнышко, от которого становится тепло и хорошо. Поэтому мы с вами будем чаще улыбаться друг другу.</w:t>
      </w:r>
    </w:p>
    <w:p w:rsidR="00952CA6" w:rsidRPr="00DA7EC0" w:rsidRDefault="00952CA6" w:rsidP="00952CA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DA7EC0">
        <w:rPr>
          <w:rFonts w:ascii="Arial" w:hAnsi="Arial" w:cs="Arial"/>
          <w:color w:val="111111"/>
          <w:sz w:val="32"/>
          <w:szCs w:val="32"/>
        </w:rPr>
        <w:t>А сейчас я вам предлагаю небольшой психологический настрой .</w:t>
      </w:r>
      <w:r w:rsidRPr="00DA7EC0">
        <w:rPr>
          <w:rFonts w:ascii="Arial" w:hAnsi="Arial" w:cs="Arial"/>
          <w:color w:val="111111"/>
          <w:sz w:val="32"/>
          <w:szCs w:val="32"/>
          <w:shd w:val="clear" w:color="auto" w:fill="FFFFFF"/>
        </w:rPr>
        <w:t> Глядя в глаза соседу, надо сказать ему несколько добрых слов, за что-то похвалить. Принимающий комплимент кивает головой и </w:t>
      </w:r>
      <w:r w:rsidRPr="00DA7EC0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говорит</w:t>
      </w:r>
      <w:r w:rsidRPr="00DA7EC0">
        <w:rPr>
          <w:rFonts w:ascii="Arial" w:hAnsi="Arial" w:cs="Arial"/>
          <w:color w:val="111111"/>
          <w:sz w:val="32"/>
          <w:szCs w:val="32"/>
          <w:shd w:val="clear" w:color="auto" w:fill="FFFFFF"/>
        </w:rPr>
        <w:t>: </w:t>
      </w:r>
      <w:r w:rsidRPr="00DA7EC0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«Спасибо, мне очень приятно!»</w:t>
      </w:r>
      <w:r w:rsidRPr="00DA7EC0">
        <w:rPr>
          <w:rFonts w:ascii="Arial" w:hAnsi="Arial" w:cs="Arial"/>
          <w:color w:val="111111"/>
          <w:sz w:val="32"/>
          <w:szCs w:val="32"/>
          <w:shd w:val="clear" w:color="auto" w:fill="FFFFFF"/>
        </w:rPr>
        <w:t> Затем он произносит комплимент своему соседу.</w:t>
      </w:r>
    </w:p>
    <w:p w:rsidR="00762643" w:rsidRPr="00DA7EC0" w:rsidRDefault="00952CA6" w:rsidP="00952CA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 w:rsidRPr="00DA7EC0">
        <w:rPr>
          <w:rFonts w:ascii="Arial" w:hAnsi="Arial" w:cs="Arial"/>
          <w:color w:val="111111"/>
          <w:sz w:val="32"/>
          <w:szCs w:val="32"/>
          <w:shd w:val="clear" w:color="auto" w:fill="FFFFFF"/>
        </w:rPr>
        <w:t>Уважаемые родители вы наверн</w:t>
      </w:r>
      <w:r w:rsidR="00987B74" w:rsidRPr="00DA7EC0">
        <w:rPr>
          <w:rFonts w:ascii="Arial" w:hAnsi="Arial" w:cs="Arial"/>
          <w:color w:val="111111"/>
          <w:sz w:val="32"/>
          <w:szCs w:val="32"/>
          <w:shd w:val="clear" w:color="auto" w:fill="FFFFFF"/>
        </w:rPr>
        <w:t>ое знаете что 15 мая мы отмечали</w:t>
      </w:r>
      <w:r w:rsidRPr="00DA7EC0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замечательный праздник День семьи.</w:t>
      </w:r>
    </w:p>
    <w:p w:rsidR="00762643" w:rsidRPr="00DA7EC0" w:rsidRDefault="00762643" w:rsidP="007626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2"/>
          <w:szCs w:val="32"/>
        </w:rPr>
      </w:pPr>
      <w:r w:rsidRPr="00DA7EC0">
        <w:rPr>
          <w:rStyle w:val="apple-converted-space"/>
          <w:rFonts w:ascii="Arial" w:hAnsi="Arial" w:cs="Arial"/>
          <w:color w:val="333333"/>
          <w:sz w:val="32"/>
          <w:szCs w:val="32"/>
        </w:rPr>
        <w:lastRenderedPageBreak/>
        <w:t> </w:t>
      </w:r>
      <w:r w:rsidRPr="00DA7EC0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>Семья</w:t>
      </w:r>
      <w:r w:rsidRPr="00DA7EC0">
        <w:rPr>
          <w:rFonts w:ascii="Arial" w:hAnsi="Arial" w:cs="Arial"/>
          <w:color w:val="333333"/>
          <w:sz w:val="32"/>
          <w:szCs w:val="32"/>
        </w:rPr>
        <w:t>- самое главное в жизни для каждого из нас. Это близкие и родные люди, те кого мы любим, с кого берём пример, о ком заботимся, кому желаем добра и счастья.</w:t>
      </w:r>
    </w:p>
    <w:p w:rsidR="00762643" w:rsidRPr="00DA7EC0" w:rsidRDefault="00762643" w:rsidP="007626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2"/>
          <w:szCs w:val="32"/>
        </w:rPr>
      </w:pPr>
      <w:r w:rsidRPr="00DA7EC0">
        <w:rPr>
          <w:rFonts w:ascii="Arial" w:hAnsi="Arial" w:cs="Arial"/>
          <w:color w:val="333333"/>
          <w:sz w:val="32"/>
          <w:szCs w:val="32"/>
        </w:rPr>
        <w:t>..</w:t>
      </w:r>
      <w:r w:rsidRPr="00DA7EC0">
        <w:rPr>
          <w:rStyle w:val="apple-converted-space"/>
          <w:rFonts w:ascii="Arial" w:hAnsi="Arial" w:cs="Arial"/>
          <w:color w:val="333333"/>
          <w:sz w:val="32"/>
          <w:szCs w:val="32"/>
        </w:rPr>
        <w:t> </w:t>
      </w:r>
      <w:r w:rsidRPr="00DA7EC0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>Семья</w:t>
      </w:r>
      <w:r w:rsidRPr="00DA7EC0">
        <w:rPr>
          <w:rStyle w:val="apple-converted-space"/>
          <w:rFonts w:ascii="Arial" w:hAnsi="Arial" w:cs="Arial"/>
          <w:color w:val="333333"/>
          <w:sz w:val="32"/>
          <w:szCs w:val="32"/>
        </w:rPr>
        <w:t> </w:t>
      </w:r>
      <w:r w:rsidRPr="00DA7EC0">
        <w:rPr>
          <w:rFonts w:ascii="Arial" w:hAnsi="Arial" w:cs="Arial"/>
          <w:color w:val="333333"/>
          <w:sz w:val="32"/>
          <w:szCs w:val="32"/>
        </w:rPr>
        <w:t>– это маленькая Вселенная. Создать хорошую</w:t>
      </w:r>
      <w:r w:rsidRPr="00DA7EC0">
        <w:rPr>
          <w:rStyle w:val="apple-converted-space"/>
          <w:rFonts w:ascii="Arial" w:hAnsi="Arial" w:cs="Arial"/>
          <w:color w:val="333333"/>
          <w:sz w:val="32"/>
          <w:szCs w:val="32"/>
        </w:rPr>
        <w:t> </w:t>
      </w:r>
      <w:r w:rsidRPr="00DA7EC0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>семью</w:t>
      </w:r>
      <w:r w:rsidRPr="00DA7EC0">
        <w:rPr>
          <w:rStyle w:val="apple-converted-space"/>
          <w:rFonts w:ascii="Arial" w:hAnsi="Arial" w:cs="Arial"/>
          <w:color w:val="333333"/>
          <w:sz w:val="32"/>
          <w:szCs w:val="32"/>
        </w:rPr>
        <w:t> </w:t>
      </w:r>
      <w:r w:rsidRPr="00DA7EC0">
        <w:rPr>
          <w:rFonts w:ascii="Arial" w:hAnsi="Arial" w:cs="Arial"/>
          <w:color w:val="333333"/>
          <w:sz w:val="32"/>
          <w:szCs w:val="32"/>
        </w:rPr>
        <w:t>нередко бывает труднее, чем написать книгу, сделать открытие.</w:t>
      </w:r>
    </w:p>
    <w:p w:rsidR="00762643" w:rsidRPr="00DA7EC0" w:rsidRDefault="00762643" w:rsidP="007626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2"/>
          <w:szCs w:val="32"/>
        </w:rPr>
      </w:pPr>
      <w:r w:rsidRPr="00DA7EC0">
        <w:rPr>
          <w:rFonts w:ascii="Arial" w:hAnsi="Arial" w:cs="Arial"/>
          <w:color w:val="333333"/>
          <w:sz w:val="32"/>
          <w:szCs w:val="32"/>
        </w:rPr>
        <w:t>С чего начинается любая</w:t>
      </w:r>
      <w:r w:rsidRPr="00DA7EC0">
        <w:rPr>
          <w:rStyle w:val="apple-converted-space"/>
          <w:rFonts w:ascii="Arial" w:hAnsi="Arial" w:cs="Arial"/>
          <w:color w:val="333333"/>
          <w:sz w:val="32"/>
          <w:szCs w:val="32"/>
        </w:rPr>
        <w:t> </w:t>
      </w:r>
      <w:r w:rsidRPr="00DA7EC0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>семья</w:t>
      </w:r>
      <w:r w:rsidRPr="00DA7EC0">
        <w:rPr>
          <w:rFonts w:ascii="Arial" w:hAnsi="Arial" w:cs="Arial"/>
          <w:color w:val="333333"/>
          <w:sz w:val="32"/>
          <w:szCs w:val="32"/>
        </w:rPr>
        <w:t>? Со встречи двух до этого незнакомых чужых людей, которые становятся самыми родными и близкими.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94533F" w:rsidRDefault="00762643" w:rsidP="00762643">
      <w:pPr>
        <w:spacing w:after="0" w:line="240" w:lineRule="auto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A7EC0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 Говорят, когда человек рождается, на небе загорается звезда, определяющая его судьбу. (Посмотрите, сколько загорелось звезд, когда</w:t>
      </w:r>
      <w:r w:rsidRPr="00DA7EC0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DA7EC0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родились ваши дети</w:t>
      </w:r>
      <w:r w:rsidRPr="00DA7EC0">
        <w:rPr>
          <w:rFonts w:ascii="Arial" w:hAnsi="Arial" w:cs="Arial"/>
          <w:color w:val="333333"/>
          <w:sz w:val="32"/>
          <w:szCs w:val="32"/>
          <w:shd w:val="clear" w:color="auto" w:fill="FFFFFF"/>
        </w:rPr>
        <w:t>). }поднимают звезды</w:t>
      </w:r>
    </w:p>
    <w:p w:rsidR="0094533F" w:rsidRPr="00DA7EC0" w:rsidRDefault="0094533F" w:rsidP="00762643">
      <w:pPr>
        <w:spacing w:after="0" w:line="240" w:lineRule="auto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ASUS\Desktop\DSCN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2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41" w:rsidRPr="00DA7EC0" w:rsidRDefault="00020E41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hAnsi="Arial" w:cs="Arial"/>
          <w:color w:val="333333"/>
          <w:sz w:val="32"/>
          <w:szCs w:val="32"/>
          <w:shd w:val="clear" w:color="auto" w:fill="FFFFFF"/>
        </w:rPr>
        <w:t>А сейчас небольшой сюрпризный момент чтоб простимулировать вашу активность. Как вы думаете что же у меня здесь может быть( Раз уж мы заговорили о семье).   ОТВЕТЫ.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lastRenderedPageBreak/>
        <w:t>Уважаемые родители, все вы знакомы с символом, помещенным перед вами – «аист, несущий новорожденного». Что он означает именно для вас?</w:t>
      </w:r>
      <w:r w:rsidR="00020E41"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ОТВЕТЫ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2. Интерактивное психолого-педагогическое упражнение «Ожидания»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Конечно же, все, что вы перечислили – является отражением вашего внутреннего ощущения, восприятия данного образа – образа «ожидания чуда в лице долгожданного малыша». И вот этот миг наступил. Малыш родился, и да</w:t>
      </w:r>
      <w:r w:rsidR="00020E41"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же успел уже немного подрасти,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. Итак, что вы, взрослые, ожидаете своего ребенка? Каким он должен быть сейчас? Какие качества и умения должны у него сформироваться?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Перед вами лежат бумажные белые перышки, на которых вы и напишите свои ожидания, а после их прикрепим на тело нашего аиста, осуществляющего нашу мечту.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(Родители пишут свои ожидания к ребенку данного возрастного периода, после чего передают перья педагогу, который   прикрепляет клеем к туловищу аиста. Если есть необходимость, добавляет на запасных перьях необходимые качества и умения, которые соответствуют возрасту ребенка).</w:t>
      </w:r>
    </w:p>
    <w:p w:rsidR="00762643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Вот такой аист у нас получился. Теперь он точно знает, какой ребенок нам нужен.</w:t>
      </w:r>
    </w:p>
    <w:p w:rsidR="0094533F" w:rsidRDefault="0094533F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94533F" w:rsidRPr="00DA7EC0" w:rsidRDefault="0094533F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Users\ASUS\Desktop\DSCN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2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3. Интерактивное психолого-педагогическое упражнение «Создаем условия».</w:t>
      </w:r>
    </w:p>
    <w:p w:rsidR="00762643" w:rsidRPr="00DA7EC0" w:rsidRDefault="00E13C58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Н</w:t>
      </w:r>
      <w:r w:rsidR="00762643"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о чтобы чего-нибудь достигнуть необходимо потрудиться. Вы согласны ведь, что сам по себе ребенок не вырастит таким, каким мы его видим? Поэтому наша задача, как родителей  создать все условия для его развития.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Задание следующее: перед вами еще остались перышки, напишите на них все формы и методы работы с детьми, все то, что считаете необходимым условием для полноценного развития вашего малыша. Только так наш аист сможет расправить крылья и мы будем уверены, что наш труд будет вознагражден сполна. (Педагогу передают перышки с надписями, он озвучивает их, комментирует согласно педагогическим методикам, психологическим особенностям детей и прикрепляет с помощью клея на крылья аисту)</w:t>
      </w:r>
      <w:r w:rsidR="00E13C58"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  (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.</w:t>
      </w:r>
      <w:r w:rsidR="00E13C58" w:rsidRPr="00DA7EC0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Рисовать,лепить, танцевать , учить ходить , говорить, читать ,петь Делать гимнастику,)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lastRenderedPageBreak/>
        <w:t>4. Интерактивное психолого-педагогическое упражнение «Родительский стиль воспитания».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Конечно, теперь все стало гораздо понятнее. Мы знаем, чего хотим. Мы имеем представление, как добиться желаемого. Но сложность еще есть в том, как мы всем этим будем управлять. Существует три основных стиля родительского отношения: авторитарный, либеральный и демократический. (Педагог прикрепляет к хвосту аиста три больших рулевых, подписанных соответственно, пера.) Каждый стиль встречается в воспитании подрастающего поколения. Причем иногда применения конкретного вида родительского отношения целесообразно. Но давайте разберемся, какой стиль сделать нужно преобладающим, а какое «применяемым ситуативно»? (Педагог стимулирует возникновение аргументированного диалога родителей над целесообразностью выбора демократического стиля воспитания как основного, и раскрывает особенности применения других родительских отношений, с примерами негативного последствия при их постоянном применении. В итоге перо с демократическим стилем воспитания ребенка выделяется ярким цветом, как сознательный выбор родительского отношения).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5. Интерактивное психолого-педагогическое упражнение «Дарю свою любовь».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Аист наш полностью готов. А это значит, что вы как родители, вооружились всем необходимым для правильного воспитания своего малыша и готовы сделать этот процесс интересным, увлекательным, и для вас и для вашего ребенка, и, самое главное, педагогически продуманным, а это значит любящим и результативным. Но становится следующий вопрос: каким способом вы будете проявлять свою любовь к вашему ребенку? То, что малыш должен чувствовать себя любимым, - даже не обсуждается. Ведь иначе, без проявления любви, процесс воспитания становится чем-то механическим, холодным и искусственным.</w:t>
      </w:r>
    </w:p>
    <w:p w:rsidR="005C4A9E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Итак, какие способы демонстрации любви существуют? (Педагог дает время немного поразмышлять и 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lastRenderedPageBreak/>
        <w:t xml:space="preserve">подискутировать родителям, после чего обобщает сказанное и дополняет при необходимости, прикрепляя к образу малыша бумажные бантики с соответствующими надписями </w:t>
      </w:r>
    </w:p>
    <w:p w:rsidR="00762643" w:rsidRPr="00DA7EC0" w:rsidRDefault="00762643" w:rsidP="00762643">
      <w:pPr>
        <w:spacing w:before="225" w:after="225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(поощрение, похвала, прикосновение, время, подарок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, комментируя каждый вид и делая ударение на то, что все способы необходимы, но нельзя ими злоупотреблять. Так подарок не заменит время, проведенное с ребенком в совместной деятельности, и без заработанной похвалы тоже не обойтись).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6. Рефлексия «Чемодан, мясорубка м урна»</w:t>
      </w:r>
    </w:p>
    <w:p w:rsidR="00DA7EC0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Данный вид рефлексивной игры встречается довольно часто. Перед родителями висят три изображения с кармашками: чемодан, мясорубка, урна. Перед каждым на столике лежат чистые листы и ручки. Родителям предлагается подумать и написать на листиках то, что они вынесли из данного мероприятия.</w:t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1. Перечислите то, что вам очень понравилось, и что для ва</w:t>
      </w:r>
      <w:r w:rsidR="00DA7EC0"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с было новым, 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– и положите в </w:t>
      </w:r>
      <w:r w:rsidRPr="00DA7EC0">
        <w:rPr>
          <w:rFonts w:ascii="Arial" w:eastAsia="Times New Roman" w:hAnsi="Arial" w:cs="Arial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чемо</w:t>
      </w:r>
      <w:r w:rsidR="00DA7EC0" w:rsidRPr="00DA7EC0">
        <w:rPr>
          <w:rFonts w:ascii="Arial" w:eastAsia="Times New Roman" w:hAnsi="Arial" w:cs="Arial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дан.</w:t>
      </w:r>
    </w:p>
    <w:p w:rsidR="00DA7EC0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2. Перечислите то, чем вы владели и до собрания, и постоянно пользовались и будете продолжать использовать в воспитательной работе – положите этот листик в </w:t>
      </w:r>
      <w:r w:rsidRPr="00DA7EC0">
        <w:rPr>
          <w:rFonts w:ascii="Arial" w:eastAsia="Times New Roman" w:hAnsi="Arial" w:cs="Arial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мясорубку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.</w:t>
      </w:r>
    </w:p>
    <w:p w:rsidR="00762643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3. Перечислите все то, что вам не понравилось в сегодняшнем мероприятии и что вы считаете нецелесообразным в использовании – положите в </w:t>
      </w:r>
      <w:r w:rsidRPr="00DA7EC0">
        <w:rPr>
          <w:rFonts w:ascii="Arial" w:eastAsia="Times New Roman" w:hAnsi="Arial" w:cs="Arial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урну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.</w:t>
      </w:r>
    </w:p>
    <w:p w:rsidR="0094533F" w:rsidRPr="00DA7EC0" w:rsidRDefault="0094533F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3" descr="C:\Users\ASUS\Desktop\DSCN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2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43" w:rsidRPr="00DA7EC0" w:rsidRDefault="00762643" w:rsidP="0076264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Примечание. </w:t>
      </w:r>
      <w:r w:rsidRPr="00DA7EC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После проведенной работы целесообразно использовать психологический тренинг для родителей </w:t>
      </w:r>
      <w:r w:rsidRPr="00DA7EC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«Неугомонный ребенок».</w:t>
      </w:r>
    </w:p>
    <w:p w:rsidR="00762643" w:rsidRPr="00DA7EC0" w:rsidRDefault="00762643" w:rsidP="00762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093154" w:rsidRPr="00DA7EC0" w:rsidRDefault="00093154">
      <w:pPr>
        <w:rPr>
          <w:sz w:val="32"/>
          <w:szCs w:val="32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E838E7">
      <w:pPr>
        <w:rPr>
          <w:sz w:val="28"/>
          <w:szCs w:val="28"/>
        </w:rPr>
      </w:pPr>
    </w:p>
    <w:p w:rsidR="00E838E7" w:rsidRPr="00E838E7" w:rsidRDefault="00133E1E" w:rsidP="00E838E7">
      <w:pPr>
        <w:spacing w:after="0" w:line="495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>
        <w:rPr>
          <w:sz w:val="28"/>
          <w:szCs w:val="28"/>
        </w:rPr>
        <w:t xml:space="preserve">                 </w:t>
      </w:r>
      <w:bookmarkStart w:id="0" w:name="_GoBack"/>
      <w:bookmarkEnd w:id="0"/>
      <w:r w:rsidR="00E838E7" w:rsidRPr="00E838E7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Стили родительского воспитания</w:t>
      </w:r>
    </w:p>
    <w:p w:rsidR="00E838E7" w:rsidRPr="00E838E7" w:rsidRDefault="00E838E7" w:rsidP="00E838E7">
      <w:pPr>
        <w:spacing w:after="0" w:line="240" w:lineRule="auto"/>
        <w:textAlignment w:val="baseline"/>
        <w:rPr>
          <w:rFonts w:ascii="Georgia" w:eastAsia="Times New Roman" w:hAnsi="Georgia" w:cs="Times New Roman"/>
          <w:i/>
          <w:iCs/>
          <w:color w:val="969696"/>
          <w:sz w:val="32"/>
          <w:szCs w:val="32"/>
          <w:lang w:eastAsia="ru-RU"/>
        </w:rPr>
      </w:pPr>
      <w:r w:rsidRPr="00E838E7">
        <w:rPr>
          <w:rFonts w:ascii="Georgia" w:eastAsia="Times New Roman" w:hAnsi="Georgia" w:cs="Times New Roman"/>
          <w:i/>
          <w:iCs/>
          <w:color w:val="969696"/>
          <w:sz w:val="32"/>
          <w:szCs w:val="32"/>
          <w:lang w:eastAsia="ru-RU"/>
        </w:rPr>
        <w:t xml:space="preserve"> </w:t>
      </w:r>
    </w:p>
    <w:p w:rsidR="00E838E7" w:rsidRPr="00E838E7" w:rsidRDefault="00E838E7" w:rsidP="00E838E7">
      <w:pPr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Целью родительского воспитания, безусловно, является счастье детей. Если говорить языком педагогики, целью воспитания является развитие и формирование гармоничной и целостной, а самое важное – успешной в будущей жизни личности. И самую важную в этом процессе роль играет семья ребенка. Эффективность воспитательных приемов родители могут оценить, сравнивая цели и поставленные задачи семейного воспитания с имеющимися на данный момент показателями.</w:t>
      </w: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Стили родительского воспитания делят на четыре основных: авторитарный, демократический он же влиятельный, либеральный – потакающий, попустительский он же безразличный. Четыре разных стиля воспитания отличаются друг от друга масштабами заботы и контроля, которые родители направляют на ребенка. Эти главные факторы легли в основу главных стилей воспитания. Каждому из них свойственны разные воспитательные ценности, поведение, методы, а еще баланс между требованиями родителей и ответной реакцией ребенка. Стили воспитания отличаются не только требовательностью и отзывчивостью, а и психологическим воздействием, которое оказывается на ребенка. Психологический контроль - это попытка воздействовать на психологическое и эмоциональное развитие отпрыска при помощи следующих воспитательных методов: чувства вины, стыда и лишения заботы. Так, авторитарный и влиятельный стили воспитания различаются лишь масштабами психологического контроля.</w:t>
      </w: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Авторитарный стиль воспитания предполагает главенствование родителей, которые занимают заведомо главенствующую позицию, самостоятельно принимая решения за ребенка. Родители «знают» не только, как будет лучше их чаду, но и требовательно, неуступчиво и категорично навязывают своим детям собственные правила. Некоторая доля авторитарности дает понимание поставленных границ, дисциплинирует, позволяя понять, что есть хорошо, а что – плохо. А вот перебор с авторитарностью </w:t>
      </w: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lastRenderedPageBreak/>
        <w:t>воспитывает пассивную личность и свидетельствует о наличии проблем у родителей.</w:t>
      </w: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Демократический стиль воспитания предполагает принятие решений путем диалога и взаимодействия. В этом случае родители понимают насколько они важны в процессе взросления детей, при этом оставляя за ними право на саморазвитие. Такой стиль воспитания свидетельствует о том, что родители открыты для саморазвития. А это, безусловно, важно, особенно если учитывать непостоянство жизни и ее изменчивость.</w:t>
      </w: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Приверженцы либерального стиля высоко ценят право ребенка на свободу, прощая ему шалости и различные проступки, легко общаясь с отпрыском. Но те, кто придерживаются данного стиля воспитания, легко могут упустить допустимые границы уровня свободы, с которой ребенок в силу возраста может не справиться.</w:t>
      </w: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Попустительский стиль не предполагает воспитания вообще. Дети растут сами по себе и связь между ними и родителями отсутствует.</w:t>
      </w:r>
    </w:p>
    <w:p w:rsidR="00E838E7" w:rsidRPr="00E838E7" w:rsidRDefault="00E838E7" w:rsidP="00E838E7">
      <w:pPr>
        <w:spacing w:after="150" w:line="240" w:lineRule="atLeast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E838E7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Самым конструктивным признан демократический стиль воспитания. Остальные же в различной степени могут чем-то дополнять его в зависимости от сложившейся ситуации и обстоятельств. Главное, чтобы родители осознано выбирали конкретный стиль воспитания, руководствуясь поставленной целью. При этом эта цель должна ставиться в соответствии с общими целями, которых придерживаются родители в воспитании ребенка, а именно его развития как самостоятельной, целостной, гармоничной, самодостаточной личности.</w:t>
      </w:r>
    </w:p>
    <w:p w:rsidR="00E838E7" w:rsidRPr="00E838E7" w:rsidRDefault="00E838E7">
      <w:pPr>
        <w:rPr>
          <w:sz w:val="32"/>
          <w:szCs w:val="32"/>
        </w:rPr>
      </w:pPr>
    </w:p>
    <w:sectPr w:rsidR="00E838E7" w:rsidRPr="00E838E7" w:rsidSect="00093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909"/>
    <w:multiLevelType w:val="hybridMultilevel"/>
    <w:tmpl w:val="7152B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62643"/>
    <w:rsid w:val="00020E41"/>
    <w:rsid w:val="00093154"/>
    <w:rsid w:val="000E07A1"/>
    <w:rsid w:val="00133E1E"/>
    <w:rsid w:val="00232D20"/>
    <w:rsid w:val="0027405D"/>
    <w:rsid w:val="00447AB3"/>
    <w:rsid w:val="005C4A9E"/>
    <w:rsid w:val="00762643"/>
    <w:rsid w:val="0094533F"/>
    <w:rsid w:val="00952CA6"/>
    <w:rsid w:val="00987B74"/>
    <w:rsid w:val="00AD344E"/>
    <w:rsid w:val="00DA7EC0"/>
    <w:rsid w:val="00E13C58"/>
    <w:rsid w:val="00E838E7"/>
    <w:rsid w:val="00F0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154"/>
  </w:style>
  <w:style w:type="paragraph" w:styleId="1">
    <w:name w:val="heading 1"/>
    <w:basedOn w:val="a"/>
    <w:link w:val="10"/>
    <w:uiPriority w:val="9"/>
    <w:qFormat/>
    <w:rsid w:val="007626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26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62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2643"/>
  </w:style>
  <w:style w:type="paragraph" w:styleId="a3">
    <w:name w:val="Normal (Web)"/>
    <w:basedOn w:val="a"/>
    <w:uiPriority w:val="99"/>
    <w:unhideWhenUsed/>
    <w:rsid w:val="00762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26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6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26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16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28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4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RT_VoVa</dc:creator>
  <cp:lastModifiedBy>Admin</cp:lastModifiedBy>
  <cp:revision>7</cp:revision>
  <cp:lastPrinted>2017-04-01T18:32:00Z</cp:lastPrinted>
  <dcterms:created xsi:type="dcterms:W3CDTF">2017-04-01T18:09:00Z</dcterms:created>
  <dcterms:modified xsi:type="dcterms:W3CDTF">2019-11-12T11:38:00Z</dcterms:modified>
</cp:coreProperties>
</file>